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A11C0C7" w14:paraId="71918251" wp14:textId="319D83AB">
      <w:pPr>
        <w:pStyle w:val="Normal"/>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US"/>
        </w:rPr>
      </w:pPr>
      <w:r w:rsidRPr="1A11C0C7" w:rsidR="1A11C0C7">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u w:val="single"/>
          <w:lang w:val="en-US"/>
        </w:rPr>
        <w:t>COMMUNICATION/JOURNALISM</w:t>
      </w:r>
    </w:p>
    <w:p xmlns:wp14="http://schemas.microsoft.com/office/word/2010/wordml" w:rsidP="1A11C0C7" w14:paraId="33429EE5" wp14:textId="38F78824">
      <w:pPr>
        <w:pStyle w:val="Heading1"/>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1A11C0C7" w:rsidR="1A11C0C7">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 xml:space="preserve">ENG431/433 – 1.0 credit </w:t>
      </w:r>
    </w:p>
    <w:p xmlns:wp14="http://schemas.microsoft.com/office/word/2010/wordml" w:rsidP="1A11C0C7" w14:paraId="4C17EDC7" wp14:textId="5F2DF9C0">
      <w:pPr>
        <w:spacing w:line="257" w:lineRule="auto"/>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pPr>
      <w:r w:rsidRPr="1A11C0C7" w:rsidR="1A11C0C7">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t xml:space="preserve">     Introduction to Journalism/Communications introduces students to the basic elements of journalism, including writing, interviewing, First Amendment rights and responsibilities, layout and design, and marketing. This is a course during which students can be co-enrolled for Yearbook layout and Yearbook Writing. Students taking this course could be interested in becoming part of the yearbook or newspaper staff. Students may also take part in the OSC TV studios planning and broadcasts as well as work on the digital newspaper and social media reporting.  This counts as </w:t>
      </w:r>
      <w:proofErr w:type="gramStart"/>
      <w:r w:rsidRPr="1A11C0C7" w:rsidR="1A11C0C7">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t>a</w:t>
      </w:r>
      <w:proofErr w:type="gramEnd"/>
      <w:r w:rsidRPr="1A11C0C7" w:rsidR="1A11C0C7">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t xml:space="preserve"> English credit for students enrolled. Students will also be exposed to Work-based learning experiences and inter/externships that foster further exploration in media/journalism and their </w:t>
      </w:r>
      <w:r w:rsidRPr="1A11C0C7" w:rsidR="1A11C0C7">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t>application</w:t>
      </w:r>
      <w:r w:rsidRPr="1A11C0C7" w:rsidR="1A11C0C7">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t xml:space="preserve"> in careers.</w:t>
      </w:r>
    </w:p>
    <w:p xmlns:wp14="http://schemas.microsoft.com/office/word/2010/wordml" w:rsidP="1A11C0C7" w14:paraId="7C23CC1D" wp14:textId="6138FAB4">
      <w:pPr>
        <w:pStyle w:val="Normal"/>
        <w:bidi w:val="0"/>
        <w:spacing w:before="0" w:beforeAutospacing="off" w:after="160" w:afterAutospacing="off" w:line="259" w:lineRule="auto"/>
        <w:ind w:left="0" w:right="0"/>
        <w:jc w:val="left"/>
        <w:rPr>
          <w:rFonts w:ascii="Calibri" w:hAnsi="Calibri" w:eastAsia="Calibri" w:cs="Calibri"/>
          <w:noProof w:val="0"/>
          <w:sz w:val="28"/>
          <w:szCs w:val="28"/>
          <w:lang w:val="en-US"/>
        </w:rPr>
      </w:pPr>
      <w:r w:rsidRPr="1A11C0C7" w:rsidR="1A11C0C7">
        <w:rPr>
          <w:rFonts w:ascii="Calibri" w:hAnsi="Calibri" w:eastAsia="Calibri" w:cs="Calibri"/>
          <w:noProof w:val="0"/>
          <w:sz w:val="28"/>
          <w:szCs w:val="28"/>
          <w:lang w:val="en-US"/>
        </w:rPr>
        <w:t>NYS NextGen Standards</w:t>
      </w:r>
    </w:p>
    <w:p xmlns:wp14="http://schemas.microsoft.com/office/word/2010/wordml" w:rsidP="1A11C0C7" w14:paraId="400C219F" wp14:textId="3FE2D542">
      <w:pPr>
        <w:pStyle w:val="NoSpacing"/>
        <w:rPr>
          <w:rFonts w:ascii="Calibri" w:hAnsi="Calibri" w:eastAsia="Calibri" w:cs="Calibri"/>
          <w:noProof w:val="0"/>
          <w:sz w:val="22"/>
          <w:szCs w:val="22"/>
          <w:lang w:val="en-US"/>
        </w:rPr>
      </w:pPr>
      <w:hyperlink r:id="Rb00bcb0f8fb44b38">
        <w:r w:rsidRPr="1A11C0C7" w:rsidR="1A11C0C7">
          <w:rPr>
            <w:rStyle w:val="Hyperlink"/>
            <w:b w:val="1"/>
            <w:bCs w:val="1"/>
            <w:noProof w:val="0"/>
            <w:lang w:val="en-US"/>
          </w:rPr>
          <w:t>Writing Standards:</w:t>
        </w:r>
      </w:hyperlink>
    </w:p>
    <w:p xmlns:wp14="http://schemas.microsoft.com/office/word/2010/wordml" w:rsidP="1A11C0C7" w14:paraId="14BA61CF" wp14:textId="5F07F008">
      <w:pPr>
        <w:pStyle w:val="NoSpacing"/>
        <w:rPr>
          <w:rFonts w:ascii="Calibri" w:hAnsi="Calibri" w:eastAsia="Calibri" w:cs="Calibri"/>
          <w:noProof w:val="0"/>
          <w:sz w:val="22"/>
          <w:szCs w:val="22"/>
          <w:lang w:val="en-US"/>
        </w:rPr>
      </w:pPr>
      <w:r w:rsidRPr="1A11C0C7" w:rsidR="1A11C0C7">
        <w:rPr>
          <w:b w:val="1"/>
          <w:bCs w:val="1"/>
          <w:noProof w:val="0"/>
          <w:lang w:val="en-US"/>
        </w:rPr>
        <w:t>11-12W1:</w:t>
      </w:r>
      <w:r w:rsidRPr="1A11C0C7" w:rsidR="1A11C0C7">
        <w:rPr>
          <w:noProof w:val="0"/>
          <w:lang w:val="en-US"/>
        </w:rPr>
        <w:t xml:space="preserve"> Write arguments to support claims that analyze substantive topics or texts, using valid reasoning and relevant and sufficient evidence.</w:t>
      </w:r>
    </w:p>
    <w:p xmlns:wp14="http://schemas.microsoft.com/office/word/2010/wordml" w:rsidP="1A11C0C7" w14:paraId="172F34AE" wp14:textId="2CE6DF60">
      <w:pPr>
        <w:pStyle w:val="NoSpacing"/>
        <w:ind w:left="720" w:firstLine="0"/>
        <w:rPr>
          <w:rFonts w:ascii="Calibri" w:hAnsi="Calibri" w:eastAsia="Calibri" w:cs="Calibri"/>
          <w:noProof w:val="0"/>
          <w:sz w:val="22"/>
          <w:szCs w:val="22"/>
          <w:lang w:val="en-US"/>
        </w:rPr>
      </w:pPr>
      <w:r w:rsidRPr="1A11C0C7" w:rsidR="1A11C0C7">
        <w:rPr>
          <w:b w:val="1"/>
          <w:bCs w:val="1"/>
          <w:noProof w:val="0"/>
          <w:lang w:val="en-US"/>
        </w:rPr>
        <w:t xml:space="preserve"> 11-12W1a</w:t>
      </w:r>
      <w:r w:rsidRPr="1A11C0C7" w:rsidR="1A11C0C7">
        <w:rPr>
          <w:b w:val="1"/>
          <w:bCs w:val="1"/>
          <w:noProof w:val="0"/>
          <w:lang w:val="en-US"/>
        </w:rPr>
        <w:t xml:space="preserve">: </w:t>
      </w:r>
      <w:r w:rsidRPr="1A11C0C7" w:rsidR="1A11C0C7">
        <w:rPr>
          <w:noProof w:val="0"/>
          <w:lang w:val="en-US"/>
        </w:rPr>
        <w:t xml:space="preserve">Introduce precise claim(s), establish the significance of the claim(s), distinguish the claim(s) from counterclaim(s), and create an organization that logically sequences claims, counterclaims, reasons, and evidence. </w:t>
      </w:r>
    </w:p>
    <w:p xmlns:wp14="http://schemas.microsoft.com/office/word/2010/wordml" w:rsidP="1A11C0C7" w14:paraId="272ACA58" wp14:textId="02CA02C4">
      <w:pPr>
        <w:pStyle w:val="NoSpacing"/>
        <w:ind w:left="720" w:firstLine="0"/>
        <w:rPr>
          <w:rFonts w:ascii="Calibri" w:hAnsi="Calibri" w:eastAsia="Calibri" w:cs="Calibri"/>
          <w:noProof w:val="0"/>
          <w:sz w:val="22"/>
          <w:szCs w:val="22"/>
          <w:lang w:val="en-US"/>
        </w:rPr>
      </w:pPr>
      <w:r w:rsidRPr="1A11C0C7" w:rsidR="1A11C0C7">
        <w:rPr>
          <w:b w:val="1"/>
          <w:bCs w:val="1"/>
          <w:noProof w:val="0"/>
          <w:lang w:val="en-US"/>
        </w:rPr>
        <w:t>11-12W1b</w:t>
      </w:r>
      <w:r w:rsidRPr="1A11C0C7" w:rsidR="1A11C0C7">
        <w:rPr>
          <w:noProof w:val="0"/>
          <w:lang w:val="en-US"/>
        </w:rPr>
        <w:t>:</w:t>
      </w:r>
      <w:r w:rsidRPr="1A11C0C7" w:rsidR="1A11C0C7">
        <w:rPr>
          <w:noProof w:val="0"/>
          <w:lang w:val="en-US"/>
        </w:rPr>
        <w:t xml:space="preserve"> Develop claim(s) and counterclaim(s) thoroughly and in a balanced manner, supplying the most relevant evidence for each while pointing out the strengths and limitations of both, anticipating the audience’s knowledge level, concerns, values, and possible biases.</w:t>
      </w:r>
    </w:p>
    <w:p xmlns:wp14="http://schemas.microsoft.com/office/word/2010/wordml" w:rsidP="1A11C0C7" w14:paraId="7EE3E08F" wp14:textId="7CE8A73D">
      <w:pPr>
        <w:pStyle w:val="NoSpacing"/>
        <w:ind w:left="720" w:firstLine="0"/>
        <w:rPr>
          <w:rFonts w:ascii="Calibri" w:hAnsi="Calibri" w:eastAsia="Calibri" w:cs="Calibri"/>
          <w:noProof w:val="0"/>
          <w:sz w:val="22"/>
          <w:szCs w:val="22"/>
          <w:lang w:val="en-US"/>
        </w:rPr>
      </w:pPr>
      <w:r w:rsidRPr="1A11C0C7" w:rsidR="1A11C0C7">
        <w:rPr>
          <w:b w:val="1"/>
          <w:bCs w:val="1"/>
          <w:noProof w:val="0"/>
          <w:lang w:val="en-US"/>
        </w:rPr>
        <w:t>11-12W1c</w:t>
      </w:r>
      <w:r w:rsidRPr="1A11C0C7" w:rsidR="1A11C0C7">
        <w:rPr>
          <w:b w:val="1"/>
          <w:bCs w:val="1"/>
          <w:noProof w:val="0"/>
          <w:lang w:val="en-US"/>
        </w:rPr>
        <w:t>:</w:t>
      </w:r>
      <w:r w:rsidRPr="1A11C0C7" w:rsidR="1A11C0C7">
        <w:rPr>
          <w:noProof w:val="0"/>
          <w:lang w:val="en-US"/>
        </w:rPr>
        <w:t xml:space="preserve"> Use precise language, content-specific vocabulary and literary techniques to express the appropriate complexity of the topic.</w:t>
      </w:r>
    </w:p>
    <w:p xmlns:wp14="http://schemas.microsoft.com/office/word/2010/wordml" w:rsidP="1A11C0C7" w14:paraId="59A49FEB" wp14:textId="74431C05">
      <w:pPr>
        <w:pStyle w:val="NoSpacing"/>
        <w:ind w:left="720" w:firstLine="0"/>
        <w:rPr>
          <w:rFonts w:ascii="Calibri" w:hAnsi="Calibri" w:eastAsia="Calibri" w:cs="Calibri"/>
          <w:noProof w:val="0"/>
          <w:sz w:val="22"/>
          <w:szCs w:val="22"/>
          <w:lang w:val="en-US"/>
        </w:rPr>
      </w:pPr>
      <w:r w:rsidRPr="1A11C0C7" w:rsidR="1A11C0C7">
        <w:rPr>
          <w:b w:val="1"/>
          <w:bCs w:val="1"/>
          <w:noProof w:val="0"/>
          <w:lang w:val="en-US"/>
        </w:rPr>
        <w:t>11-12W1d</w:t>
      </w:r>
      <w:r w:rsidRPr="1A11C0C7" w:rsidR="1A11C0C7">
        <w:rPr>
          <w:b w:val="1"/>
          <w:bCs w:val="1"/>
          <w:noProof w:val="0"/>
          <w:lang w:val="en-US"/>
        </w:rPr>
        <w:t xml:space="preserve">: </w:t>
      </w:r>
      <w:r w:rsidRPr="1A11C0C7" w:rsidR="1A11C0C7">
        <w:rPr>
          <w:noProof w:val="0"/>
          <w:lang w:val="en-US"/>
        </w:rPr>
        <w:t xml:space="preserve">Use appropriate and varied transitions, as well as varied syntax, to make critical connections, create cohesion, and clarify the relationships among complex ideas and concepts. </w:t>
      </w:r>
    </w:p>
    <w:p xmlns:wp14="http://schemas.microsoft.com/office/word/2010/wordml" w:rsidP="1A11C0C7" w14:paraId="2F773E33" wp14:textId="22BC691B">
      <w:pPr>
        <w:pStyle w:val="NoSpacing"/>
        <w:ind w:firstLine="720"/>
        <w:rPr>
          <w:rFonts w:ascii="Calibri" w:hAnsi="Calibri" w:eastAsia="Calibri" w:cs="Calibri"/>
          <w:noProof w:val="0"/>
          <w:sz w:val="22"/>
          <w:szCs w:val="22"/>
          <w:lang w:val="en-US"/>
        </w:rPr>
      </w:pPr>
      <w:r w:rsidRPr="1A11C0C7" w:rsidR="1A11C0C7">
        <w:rPr>
          <w:b w:val="1"/>
          <w:bCs w:val="1"/>
          <w:noProof w:val="0"/>
          <w:lang w:val="en-US"/>
        </w:rPr>
        <w:t>11-12W1e</w:t>
      </w:r>
      <w:r w:rsidRPr="1A11C0C7" w:rsidR="1A11C0C7">
        <w:rPr>
          <w:noProof w:val="0"/>
          <w:lang w:val="en-US"/>
        </w:rPr>
        <w:t>:</w:t>
      </w:r>
      <w:r w:rsidRPr="1A11C0C7" w:rsidR="1A11C0C7">
        <w:rPr>
          <w:noProof w:val="0"/>
          <w:lang w:val="en-US"/>
        </w:rPr>
        <w:t xml:space="preserve"> Provide a concluding statement or section that explains the significance of the argument presented. </w:t>
      </w:r>
    </w:p>
    <w:p xmlns:wp14="http://schemas.microsoft.com/office/word/2010/wordml" w:rsidP="1A11C0C7" w14:paraId="2C078E63" wp14:textId="009DF227">
      <w:pPr>
        <w:pStyle w:val="NoSpacing"/>
        <w:ind w:firstLine="720"/>
        <w:rPr>
          <w:b w:val="1"/>
          <w:bCs w:val="1"/>
          <w:sz w:val="28"/>
          <w:szCs w:val="28"/>
          <w:u w:val="single"/>
        </w:rPr>
      </w:pPr>
      <w:r w:rsidRPr="1A11C0C7" w:rsidR="1A11C0C7">
        <w:rPr>
          <w:b w:val="1"/>
          <w:bCs w:val="1"/>
          <w:noProof w:val="0"/>
          <w:lang w:val="en-US"/>
        </w:rPr>
        <w:t>11-12W1f</w:t>
      </w:r>
      <w:r w:rsidRPr="1A11C0C7" w:rsidR="1A11C0C7">
        <w:rPr>
          <w:noProof w:val="0"/>
          <w:lang w:val="en-US"/>
        </w:rPr>
        <w:t>:</w:t>
      </w:r>
      <w:r w:rsidRPr="1A11C0C7" w:rsidR="1A11C0C7">
        <w:rPr>
          <w:noProof w:val="0"/>
          <w:lang w:val="en-US"/>
        </w:rPr>
        <w:t xml:space="preserve"> Maintain a style and tone appropriate to the writing task</w:t>
      </w:r>
    </w:p>
    <w:p w:rsidR="5E946B22" w:rsidP="1A11C0C7" w:rsidRDefault="5E946B22" w14:paraId="04E8367D" w14:textId="6A849B80">
      <w:pPr>
        <w:pStyle w:val="NoSpacing"/>
        <w:ind w:firstLine="720"/>
        <w:rPr>
          <w:b w:val="1"/>
          <w:bCs w:val="1"/>
          <w:noProof w:val="0"/>
          <w:lang w:val="en-US"/>
        </w:rPr>
      </w:pPr>
    </w:p>
    <w:p w:rsidR="5E946B22" w:rsidP="1A11C0C7" w:rsidRDefault="5E946B22" w14:paraId="019AB322" w14:textId="69D78C55">
      <w:pPr>
        <w:pStyle w:val="NoSpacing"/>
        <w:ind w:firstLine="0"/>
      </w:pPr>
      <w:r w:rsidRPr="1A11C0C7" w:rsidR="1A11C0C7">
        <w:rPr>
          <w:rFonts w:ascii="Calibri" w:hAnsi="Calibri" w:eastAsia="Calibri" w:cs="Calibri"/>
          <w:b w:val="1"/>
          <w:bCs w:val="1"/>
          <w:noProof w:val="0"/>
          <w:sz w:val="22"/>
          <w:szCs w:val="22"/>
          <w:lang w:val="en-US"/>
        </w:rPr>
        <w:t>11-12W2:</w:t>
      </w:r>
      <w:r w:rsidRPr="1A11C0C7" w:rsidR="1A11C0C7">
        <w:rPr>
          <w:rFonts w:ascii="Calibri" w:hAnsi="Calibri" w:eastAsia="Calibri" w:cs="Calibri"/>
          <w:noProof w:val="0"/>
          <w:sz w:val="22"/>
          <w:szCs w:val="22"/>
          <w:lang w:val="en-US"/>
        </w:rPr>
        <w:t xml:space="preserve"> Write informative/explanatory texts to examine and convey complex ideas, concepts, and information clearly and accurately through the effective selection, organization, and analysis of content. </w:t>
      </w:r>
    </w:p>
    <w:p w:rsidR="5E946B22" w:rsidP="1A11C0C7" w:rsidRDefault="5E946B22" w14:paraId="78FADF59" w14:textId="751668A6">
      <w:pPr>
        <w:pStyle w:val="NoSpacing"/>
        <w:ind w:left="720" w:firstLine="0"/>
      </w:pPr>
      <w:r w:rsidRPr="1A11C0C7" w:rsidR="1A11C0C7">
        <w:rPr>
          <w:rFonts w:ascii="Calibri" w:hAnsi="Calibri" w:eastAsia="Calibri" w:cs="Calibri"/>
          <w:b w:val="1"/>
          <w:bCs w:val="1"/>
          <w:noProof w:val="0"/>
          <w:sz w:val="22"/>
          <w:szCs w:val="22"/>
          <w:lang w:val="en-US"/>
        </w:rPr>
        <w:t>11-12W2a:</w:t>
      </w:r>
      <w:r w:rsidRPr="1A11C0C7" w:rsidR="1A11C0C7">
        <w:rPr>
          <w:rFonts w:ascii="Calibri" w:hAnsi="Calibri" w:eastAsia="Calibri" w:cs="Calibri"/>
          <w:noProof w:val="0"/>
          <w:sz w:val="22"/>
          <w:szCs w:val="22"/>
          <w:lang w:val="en-US"/>
        </w:rPr>
        <w:t xml:space="preserve"> Introduce and organize complex ideas, concepts, and information so that each new element builds on that which precedes it to create a unified whole.</w:t>
      </w:r>
    </w:p>
    <w:p w:rsidR="5E946B22" w:rsidP="500D5A51" w:rsidRDefault="5E946B22" w14:paraId="7EB79C80" w14:textId="3FE7C5E8">
      <w:pPr>
        <w:pStyle w:val="NoSpacing"/>
        <w:ind w:firstLine="720"/>
        <w:rPr>
          <w:rFonts w:ascii="Calibri" w:hAnsi="Calibri" w:eastAsia="Calibri" w:cs="Calibri"/>
          <w:noProof w:val="0"/>
          <w:sz w:val="22"/>
          <w:szCs w:val="22"/>
          <w:lang w:val="en-US"/>
        </w:rPr>
      </w:pPr>
      <w:r w:rsidRPr="500D5A51" w:rsidR="1A11C0C7">
        <w:rPr>
          <w:rFonts w:ascii="Calibri" w:hAnsi="Calibri" w:eastAsia="Calibri" w:cs="Calibri"/>
          <w:noProof w:val="0"/>
          <w:sz w:val="22"/>
          <w:szCs w:val="22"/>
          <w:lang w:val="en-US"/>
        </w:rPr>
        <w:t xml:space="preserve"> </w:t>
      </w:r>
      <w:r w:rsidRPr="500D5A51" w:rsidR="1A11C0C7">
        <w:rPr>
          <w:rFonts w:ascii="Calibri" w:hAnsi="Calibri" w:eastAsia="Calibri" w:cs="Calibri"/>
          <w:b w:val="1"/>
          <w:bCs w:val="1"/>
          <w:noProof w:val="0"/>
          <w:sz w:val="22"/>
          <w:szCs w:val="22"/>
          <w:lang w:val="en-US"/>
        </w:rPr>
        <w:t xml:space="preserve">11-12W2b: </w:t>
      </w:r>
      <w:r w:rsidRPr="500D5A51" w:rsidR="1A11C0C7">
        <w:rPr>
          <w:rFonts w:ascii="Calibri" w:hAnsi="Calibri" w:eastAsia="Calibri" w:cs="Calibri"/>
          <w:noProof w:val="0"/>
          <w:sz w:val="22"/>
          <w:szCs w:val="22"/>
          <w:lang w:val="en-US"/>
        </w:rPr>
        <w:t xml:space="preserve">Develop a topic thoroughly by selecting the most significant and relevant facts, definitions, </w:t>
      </w:r>
      <w:r>
        <w:tab/>
      </w:r>
      <w:r>
        <w:tab/>
      </w:r>
      <w:r w:rsidRPr="500D5A51" w:rsidR="1A11C0C7">
        <w:rPr>
          <w:rFonts w:ascii="Calibri" w:hAnsi="Calibri" w:eastAsia="Calibri" w:cs="Calibri"/>
          <w:noProof w:val="0"/>
          <w:sz w:val="22"/>
          <w:szCs w:val="22"/>
          <w:lang w:val="en-US"/>
        </w:rPr>
        <w:t xml:space="preserve">concrete details, direct quotations and paraphrased information or other </w:t>
      </w:r>
      <w:r w:rsidRPr="500D5A51" w:rsidR="1A11C0C7">
        <w:rPr>
          <w:rFonts w:ascii="Calibri" w:hAnsi="Calibri" w:eastAsia="Calibri" w:cs="Calibri"/>
          <w:noProof w:val="0"/>
          <w:sz w:val="22"/>
          <w:szCs w:val="22"/>
          <w:lang w:val="en-US"/>
        </w:rPr>
        <w:t>examples,</w:t>
      </w:r>
      <w:r w:rsidRPr="500D5A51" w:rsidR="1A11C0C7">
        <w:rPr>
          <w:rFonts w:ascii="Calibri" w:hAnsi="Calibri" w:eastAsia="Calibri" w:cs="Calibri"/>
          <w:noProof w:val="0"/>
          <w:sz w:val="22"/>
          <w:szCs w:val="22"/>
          <w:lang w:val="en-US"/>
        </w:rPr>
        <w:t xml:space="preserve"> appropriate to the </w:t>
      </w:r>
      <w:r>
        <w:tab/>
      </w:r>
      <w:r>
        <w:tab/>
      </w:r>
      <w:r w:rsidRPr="500D5A51" w:rsidR="1A11C0C7">
        <w:rPr>
          <w:rFonts w:ascii="Calibri" w:hAnsi="Calibri" w:eastAsia="Calibri" w:cs="Calibri"/>
          <w:noProof w:val="0"/>
          <w:sz w:val="22"/>
          <w:szCs w:val="22"/>
          <w:lang w:val="en-US"/>
        </w:rPr>
        <w:t xml:space="preserve">audience’s knowledge of the topic. Include formatting, graphics, and multimedia when useful to aid </w:t>
      </w:r>
      <w:r>
        <w:tab/>
      </w:r>
    </w:p>
    <w:p w:rsidR="5E946B22" w:rsidP="1A11C0C7" w:rsidRDefault="5E946B22" w14:paraId="50EE18CC" w14:textId="548F1FD0">
      <w:pPr>
        <w:pStyle w:val="NoSpacing"/>
        <w:ind w:firstLine="720"/>
        <w:rPr>
          <w:rFonts w:ascii="Calibri" w:hAnsi="Calibri" w:eastAsia="Calibri" w:cs="Calibri"/>
          <w:noProof w:val="0"/>
          <w:sz w:val="22"/>
          <w:szCs w:val="22"/>
          <w:lang w:val="en-US"/>
        </w:rPr>
      </w:pPr>
      <w:r w:rsidRPr="500D5A51" w:rsidR="1A11C0C7">
        <w:rPr>
          <w:rFonts w:ascii="Calibri" w:hAnsi="Calibri" w:eastAsia="Calibri" w:cs="Calibri"/>
          <w:noProof w:val="0"/>
          <w:sz w:val="22"/>
          <w:szCs w:val="22"/>
          <w:lang w:val="en-US"/>
        </w:rPr>
        <w:t>c</w:t>
      </w:r>
      <w:r w:rsidRPr="500D5A51" w:rsidR="1A11C0C7">
        <w:rPr>
          <w:rFonts w:ascii="Calibri" w:hAnsi="Calibri" w:eastAsia="Calibri" w:cs="Calibri"/>
          <w:noProof w:val="0"/>
          <w:sz w:val="22"/>
          <w:szCs w:val="22"/>
          <w:lang w:val="en-US"/>
        </w:rPr>
        <w:t xml:space="preserve">omprehension. </w:t>
      </w:r>
    </w:p>
    <w:p w:rsidR="5E946B22" w:rsidP="1A11C0C7" w:rsidRDefault="5E946B22" w14:paraId="23EC7FAB" w14:textId="2BFA5725">
      <w:pPr>
        <w:pStyle w:val="NoSpacing"/>
        <w:ind w:firstLine="720"/>
      </w:pPr>
      <w:r w:rsidRPr="1A11C0C7" w:rsidR="1A11C0C7">
        <w:rPr>
          <w:rFonts w:ascii="Calibri" w:hAnsi="Calibri" w:eastAsia="Calibri" w:cs="Calibri"/>
          <w:b w:val="1"/>
          <w:bCs w:val="1"/>
          <w:noProof w:val="0"/>
          <w:sz w:val="22"/>
          <w:szCs w:val="22"/>
          <w:lang w:val="en-US"/>
        </w:rPr>
        <w:t>11-12W2c:</w:t>
      </w:r>
      <w:r w:rsidRPr="1A11C0C7" w:rsidR="1A11C0C7">
        <w:rPr>
          <w:rFonts w:ascii="Calibri" w:hAnsi="Calibri" w:eastAsia="Calibri" w:cs="Calibri"/>
          <w:noProof w:val="0"/>
          <w:sz w:val="22"/>
          <w:szCs w:val="22"/>
          <w:lang w:val="en-US"/>
        </w:rPr>
        <w:t xml:space="preserve"> Use precise language, content-specific vocabulary and literary techniques to express the appropriate </w:t>
      </w:r>
      <w:r>
        <w:tab/>
      </w:r>
      <w:r w:rsidRPr="1A11C0C7" w:rsidR="1A11C0C7">
        <w:rPr>
          <w:rFonts w:ascii="Calibri" w:hAnsi="Calibri" w:eastAsia="Calibri" w:cs="Calibri"/>
          <w:noProof w:val="0"/>
          <w:sz w:val="22"/>
          <w:szCs w:val="22"/>
          <w:lang w:val="en-US"/>
        </w:rPr>
        <w:t>complexity of a topic.</w:t>
      </w:r>
    </w:p>
    <w:p w:rsidR="5E946B22" w:rsidP="1A11C0C7" w:rsidRDefault="5E946B22" w14:paraId="701C99CD" w14:textId="509DC7F3">
      <w:pPr>
        <w:pStyle w:val="NoSpacing"/>
        <w:ind w:firstLine="720"/>
      </w:pPr>
      <w:r w:rsidRPr="1A11C0C7" w:rsidR="1A11C0C7">
        <w:rPr>
          <w:rFonts w:ascii="Calibri" w:hAnsi="Calibri" w:eastAsia="Calibri" w:cs="Calibri"/>
          <w:noProof w:val="0"/>
          <w:sz w:val="22"/>
          <w:szCs w:val="22"/>
          <w:lang w:val="en-US"/>
        </w:rPr>
        <w:t xml:space="preserve"> </w:t>
      </w:r>
      <w:r w:rsidRPr="1A11C0C7" w:rsidR="1A11C0C7">
        <w:rPr>
          <w:rFonts w:ascii="Calibri" w:hAnsi="Calibri" w:eastAsia="Calibri" w:cs="Calibri"/>
          <w:b w:val="1"/>
          <w:bCs w:val="1"/>
          <w:noProof w:val="0"/>
          <w:sz w:val="22"/>
          <w:szCs w:val="22"/>
          <w:lang w:val="en-US"/>
        </w:rPr>
        <w:t>11-12W2d:</w:t>
      </w:r>
      <w:r w:rsidRPr="1A11C0C7" w:rsidR="1A11C0C7">
        <w:rPr>
          <w:rFonts w:ascii="Calibri" w:hAnsi="Calibri" w:eastAsia="Calibri" w:cs="Calibri"/>
          <w:noProof w:val="0"/>
          <w:sz w:val="22"/>
          <w:szCs w:val="22"/>
          <w:lang w:val="en-US"/>
        </w:rPr>
        <w:t xml:space="preserve"> Use appropriate and varied transitions and syntax to make insightful connections and distinctions, </w:t>
      </w:r>
      <w:r>
        <w:tab/>
      </w:r>
      <w:r w:rsidRPr="1A11C0C7" w:rsidR="1A11C0C7">
        <w:rPr>
          <w:rFonts w:ascii="Calibri" w:hAnsi="Calibri" w:eastAsia="Calibri" w:cs="Calibri"/>
          <w:noProof w:val="0"/>
          <w:sz w:val="22"/>
          <w:szCs w:val="22"/>
          <w:lang w:val="en-US"/>
        </w:rPr>
        <w:t xml:space="preserve">create </w:t>
      </w:r>
      <w:proofErr w:type="gramStart"/>
      <w:r w:rsidRPr="1A11C0C7" w:rsidR="1A11C0C7">
        <w:rPr>
          <w:rFonts w:ascii="Calibri" w:hAnsi="Calibri" w:eastAsia="Calibri" w:cs="Calibri"/>
          <w:noProof w:val="0"/>
          <w:sz w:val="22"/>
          <w:szCs w:val="22"/>
          <w:lang w:val="en-US"/>
        </w:rPr>
        <w:t>cohesion, and</w:t>
      </w:r>
      <w:proofErr w:type="gramEnd"/>
      <w:r w:rsidRPr="1A11C0C7" w:rsidR="1A11C0C7">
        <w:rPr>
          <w:rFonts w:ascii="Calibri" w:hAnsi="Calibri" w:eastAsia="Calibri" w:cs="Calibri"/>
          <w:noProof w:val="0"/>
          <w:sz w:val="22"/>
          <w:szCs w:val="22"/>
          <w:lang w:val="en-US"/>
        </w:rPr>
        <w:t xml:space="preserve"> clarify relationships among complex ideas and concepts. </w:t>
      </w:r>
    </w:p>
    <w:p w:rsidR="5E946B22" w:rsidP="1A11C0C7" w:rsidRDefault="5E946B22" w14:paraId="3526386B" w14:textId="6945F2C9">
      <w:pPr>
        <w:pStyle w:val="NoSpacing"/>
        <w:ind w:firstLine="720"/>
      </w:pPr>
      <w:r w:rsidRPr="1A11C0C7" w:rsidR="1A11C0C7">
        <w:rPr>
          <w:rFonts w:ascii="Calibri" w:hAnsi="Calibri" w:eastAsia="Calibri" w:cs="Calibri"/>
          <w:b w:val="1"/>
          <w:bCs w:val="1"/>
          <w:noProof w:val="0"/>
          <w:sz w:val="22"/>
          <w:szCs w:val="22"/>
          <w:lang w:val="en-US"/>
        </w:rPr>
        <w:t>11-12W2e</w:t>
      </w:r>
      <w:r w:rsidRPr="1A11C0C7" w:rsidR="1A11C0C7">
        <w:rPr>
          <w:rFonts w:ascii="Calibri" w:hAnsi="Calibri" w:eastAsia="Calibri" w:cs="Calibri"/>
          <w:noProof w:val="0"/>
          <w:sz w:val="22"/>
          <w:szCs w:val="22"/>
          <w:lang w:val="en-US"/>
        </w:rPr>
        <w:t xml:space="preserve">: Provide a concluding statement or section that explains the significance of the information </w:t>
      </w:r>
      <w:r>
        <w:tab/>
      </w:r>
      <w:r>
        <w:tab/>
      </w:r>
      <w:r w:rsidRPr="1A11C0C7" w:rsidR="1A11C0C7">
        <w:rPr>
          <w:rFonts w:ascii="Calibri" w:hAnsi="Calibri" w:eastAsia="Calibri" w:cs="Calibri"/>
          <w:noProof w:val="0"/>
          <w:sz w:val="22"/>
          <w:szCs w:val="22"/>
          <w:lang w:val="en-US"/>
        </w:rPr>
        <w:t xml:space="preserve">presented. </w:t>
      </w:r>
    </w:p>
    <w:p w:rsidR="5E946B22" w:rsidP="500D5A51" w:rsidRDefault="5E946B22" w14:paraId="52ABA539" w14:textId="401B0FE6">
      <w:pPr>
        <w:pStyle w:val="NoSpacing"/>
        <w:ind w:firstLine="720"/>
      </w:pPr>
      <w:r w:rsidRPr="500D5A51" w:rsidR="1A11C0C7">
        <w:rPr>
          <w:rFonts w:ascii="Calibri" w:hAnsi="Calibri" w:eastAsia="Calibri" w:cs="Calibri"/>
          <w:b w:val="1"/>
          <w:bCs w:val="1"/>
          <w:noProof w:val="0"/>
          <w:sz w:val="22"/>
          <w:szCs w:val="22"/>
          <w:lang w:val="en-US"/>
        </w:rPr>
        <w:t>11-12W2f:</w:t>
      </w:r>
      <w:r w:rsidRPr="500D5A51" w:rsidR="1A11C0C7">
        <w:rPr>
          <w:rFonts w:ascii="Calibri" w:hAnsi="Calibri" w:eastAsia="Calibri" w:cs="Calibri"/>
          <w:noProof w:val="0"/>
          <w:sz w:val="22"/>
          <w:szCs w:val="22"/>
          <w:lang w:val="en-US"/>
        </w:rPr>
        <w:t xml:space="preserve"> Establish and maintain a style appropriate to the writing task. </w:t>
      </w:r>
    </w:p>
    <w:p w:rsidR="5E946B22" w:rsidP="500D5A51" w:rsidRDefault="5E946B22" w14:paraId="31418E69" w14:textId="2E1D2D62">
      <w:pPr>
        <w:pStyle w:val="NoSpacing"/>
        <w:ind w:firstLine="720"/>
        <w:rPr>
          <w:rFonts w:ascii="Calibri" w:hAnsi="Calibri" w:eastAsia="Calibri" w:cs="Calibri"/>
          <w:noProof w:val="0"/>
          <w:sz w:val="22"/>
          <w:szCs w:val="22"/>
          <w:lang w:val="en-US"/>
        </w:rPr>
      </w:pPr>
    </w:p>
    <w:p w:rsidR="5E946B22" w:rsidP="500D5A51" w:rsidRDefault="5E946B22" w14:paraId="40550E6E" w14:textId="41F1E11D">
      <w:pPr>
        <w:pStyle w:val="NoSpacing"/>
        <w:ind w:firstLine="0"/>
        <w:rPr>
          <w:rFonts w:ascii="Calibri" w:hAnsi="Calibri" w:eastAsia="Calibri" w:cs="Calibri"/>
          <w:b w:val="1"/>
          <w:bCs w:val="1"/>
          <w:noProof w:val="0"/>
          <w:sz w:val="22"/>
          <w:szCs w:val="22"/>
          <w:lang w:val="en-US"/>
        </w:rPr>
      </w:pPr>
      <w:r w:rsidRPr="500D5A51" w:rsidR="1A11C0C7">
        <w:rPr>
          <w:rFonts w:ascii="Calibri" w:hAnsi="Calibri" w:eastAsia="Calibri" w:cs="Calibri"/>
          <w:b w:val="1"/>
          <w:bCs w:val="1"/>
          <w:noProof w:val="0"/>
          <w:sz w:val="22"/>
          <w:szCs w:val="22"/>
          <w:lang w:val="en-US"/>
        </w:rPr>
        <w:t xml:space="preserve">11-12W3: </w:t>
      </w:r>
      <w:r w:rsidRPr="500D5A51" w:rsidR="1A11C0C7">
        <w:rPr>
          <w:rFonts w:ascii="Calibri" w:hAnsi="Calibri" w:eastAsia="Calibri" w:cs="Calibri"/>
          <w:noProof w:val="0"/>
          <w:sz w:val="22"/>
          <w:szCs w:val="22"/>
          <w:lang w:val="en-US"/>
        </w:rPr>
        <w:t>Write narratives to develop real or imagined experiences or events using effective techniques, well-</w:t>
      </w:r>
      <w:r>
        <w:tab/>
      </w:r>
      <w:r w:rsidRPr="500D5A51" w:rsidR="1A11C0C7">
        <w:rPr>
          <w:rFonts w:ascii="Calibri" w:hAnsi="Calibri" w:eastAsia="Calibri" w:cs="Calibri"/>
          <w:noProof w:val="0"/>
          <w:sz w:val="22"/>
          <w:szCs w:val="22"/>
          <w:lang w:val="en-US"/>
        </w:rPr>
        <w:t xml:space="preserve">chosen </w:t>
      </w:r>
      <w:r>
        <w:tab/>
      </w:r>
      <w:r w:rsidRPr="500D5A51" w:rsidR="1A11C0C7">
        <w:rPr>
          <w:rFonts w:ascii="Calibri" w:hAnsi="Calibri" w:eastAsia="Calibri" w:cs="Calibri"/>
          <w:noProof w:val="0"/>
          <w:sz w:val="22"/>
          <w:szCs w:val="22"/>
          <w:lang w:val="en-US"/>
        </w:rPr>
        <w:t xml:space="preserve">details, and well-structured event sequences. </w:t>
      </w:r>
    </w:p>
    <w:p w:rsidR="5E946B22" w:rsidP="1A11C0C7" w:rsidRDefault="5E946B22" w14:paraId="3651DA2F" w14:textId="648EF931">
      <w:pPr>
        <w:pStyle w:val="NoSpacing"/>
        <w:ind w:firstLine="720"/>
      </w:pPr>
      <w:r w:rsidRPr="1A11C0C7" w:rsidR="1A11C0C7">
        <w:rPr>
          <w:rFonts w:ascii="Calibri" w:hAnsi="Calibri" w:eastAsia="Calibri" w:cs="Calibri"/>
          <w:b w:val="1"/>
          <w:bCs w:val="1"/>
          <w:noProof w:val="0"/>
          <w:sz w:val="22"/>
          <w:szCs w:val="22"/>
          <w:lang w:val="en-US"/>
        </w:rPr>
        <w:t>11-12W3a:</w:t>
      </w:r>
      <w:r w:rsidRPr="1A11C0C7" w:rsidR="1A11C0C7">
        <w:rPr>
          <w:rFonts w:ascii="Calibri" w:hAnsi="Calibri" w:eastAsia="Calibri" w:cs="Calibri"/>
          <w:noProof w:val="0"/>
          <w:sz w:val="22"/>
          <w:szCs w:val="22"/>
          <w:lang w:val="en-US"/>
        </w:rPr>
        <w:t xml:space="preserve"> Engage the reader by presenting a problem, conflict, situation, or observation and its significance, </w:t>
      </w:r>
      <w:r>
        <w:tab/>
      </w:r>
      <w:r w:rsidRPr="1A11C0C7" w:rsidR="1A11C0C7">
        <w:rPr>
          <w:rFonts w:ascii="Calibri" w:hAnsi="Calibri" w:eastAsia="Calibri" w:cs="Calibri"/>
          <w:noProof w:val="0"/>
          <w:sz w:val="22"/>
          <w:szCs w:val="22"/>
          <w:lang w:val="en-US"/>
        </w:rPr>
        <w:t xml:space="preserve">establishing one or multiple point(s) of </w:t>
      </w:r>
      <w:proofErr w:type="gramStart"/>
      <w:r w:rsidRPr="1A11C0C7" w:rsidR="1A11C0C7">
        <w:rPr>
          <w:rFonts w:ascii="Calibri" w:hAnsi="Calibri" w:eastAsia="Calibri" w:cs="Calibri"/>
          <w:noProof w:val="0"/>
          <w:sz w:val="22"/>
          <w:szCs w:val="22"/>
          <w:lang w:val="en-US"/>
        </w:rPr>
        <w:t>view, and</w:t>
      </w:r>
      <w:proofErr w:type="gramEnd"/>
      <w:r w:rsidRPr="1A11C0C7" w:rsidR="1A11C0C7">
        <w:rPr>
          <w:rFonts w:ascii="Calibri" w:hAnsi="Calibri" w:eastAsia="Calibri" w:cs="Calibri"/>
          <w:noProof w:val="0"/>
          <w:sz w:val="22"/>
          <w:szCs w:val="22"/>
          <w:lang w:val="en-US"/>
        </w:rPr>
        <w:t xml:space="preserve"> introducing a narrator and/or characters. 11-12W3b: Use </w:t>
      </w:r>
      <w:r>
        <w:tab/>
      </w:r>
      <w:r w:rsidRPr="1A11C0C7" w:rsidR="1A11C0C7">
        <w:rPr>
          <w:rFonts w:ascii="Calibri" w:hAnsi="Calibri" w:eastAsia="Calibri" w:cs="Calibri"/>
          <w:noProof w:val="0"/>
          <w:sz w:val="22"/>
          <w:szCs w:val="22"/>
          <w:lang w:val="en-US"/>
        </w:rPr>
        <w:t xml:space="preserve">narrative techniques, such as dialogue, pacing, description, reflection, and plot lines to develop experiences, </w:t>
      </w:r>
      <w:r>
        <w:tab/>
      </w:r>
      <w:r w:rsidRPr="1A11C0C7" w:rsidR="1A11C0C7">
        <w:rPr>
          <w:rFonts w:ascii="Calibri" w:hAnsi="Calibri" w:eastAsia="Calibri" w:cs="Calibri"/>
          <w:noProof w:val="0"/>
          <w:sz w:val="22"/>
          <w:szCs w:val="22"/>
          <w:lang w:val="en-US"/>
        </w:rPr>
        <w:t xml:space="preserve">events, and/or characters. </w:t>
      </w:r>
    </w:p>
    <w:p w:rsidR="5E946B22" w:rsidP="1A11C0C7" w:rsidRDefault="5E946B22" w14:paraId="3A66952E" w14:textId="40079652">
      <w:pPr>
        <w:pStyle w:val="NoSpacing"/>
        <w:ind w:firstLine="720"/>
      </w:pPr>
      <w:r w:rsidRPr="1A11C0C7" w:rsidR="1A11C0C7">
        <w:rPr>
          <w:rFonts w:ascii="Calibri" w:hAnsi="Calibri" w:eastAsia="Calibri" w:cs="Calibri"/>
          <w:b w:val="1"/>
          <w:bCs w:val="1"/>
          <w:noProof w:val="0"/>
          <w:sz w:val="22"/>
          <w:szCs w:val="22"/>
          <w:lang w:val="en-US"/>
        </w:rPr>
        <w:t>11-12W3c:</w:t>
      </w:r>
      <w:r w:rsidRPr="1A11C0C7" w:rsidR="1A11C0C7">
        <w:rPr>
          <w:rFonts w:ascii="Calibri" w:hAnsi="Calibri" w:eastAsia="Calibri" w:cs="Calibri"/>
          <w:noProof w:val="0"/>
          <w:sz w:val="22"/>
          <w:szCs w:val="22"/>
          <w:lang w:val="en-US"/>
        </w:rPr>
        <w:t xml:space="preserve"> Use a variety of techniques to sequence events to create cohesion, a smooth progression of </w:t>
      </w:r>
      <w:r>
        <w:tab/>
      </w:r>
      <w:r>
        <w:tab/>
      </w:r>
      <w:r w:rsidRPr="1A11C0C7" w:rsidR="1A11C0C7">
        <w:rPr>
          <w:rFonts w:ascii="Calibri" w:hAnsi="Calibri" w:eastAsia="Calibri" w:cs="Calibri"/>
          <w:noProof w:val="0"/>
          <w:sz w:val="22"/>
          <w:szCs w:val="22"/>
          <w:lang w:val="en-US"/>
        </w:rPr>
        <w:t xml:space="preserve">experiences or events, and build toward a particular tone and outcome (e.g., a sense of mystery, suspense, </w:t>
      </w:r>
      <w:r>
        <w:tab/>
      </w:r>
      <w:r w:rsidRPr="1A11C0C7" w:rsidR="1A11C0C7">
        <w:rPr>
          <w:rFonts w:ascii="Calibri" w:hAnsi="Calibri" w:eastAsia="Calibri" w:cs="Calibri"/>
          <w:noProof w:val="0"/>
          <w:sz w:val="22"/>
          <w:szCs w:val="22"/>
          <w:lang w:val="en-US"/>
        </w:rPr>
        <w:t xml:space="preserve">growth, or resolution). </w:t>
      </w:r>
    </w:p>
    <w:p w:rsidR="5E946B22" w:rsidP="1A11C0C7" w:rsidRDefault="5E946B22" w14:paraId="08C89565" w14:textId="433576CB">
      <w:pPr>
        <w:pStyle w:val="NoSpacing"/>
        <w:ind w:firstLine="720"/>
      </w:pPr>
      <w:r w:rsidRPr="1A11C0C7" w:rsidR="1A11C0C7">
        <w:rPr>
          <w:rFonts w:ascii="Calibri" w:hAnsi="Calibri" w:eastAsia="Calibri" w:cs="Calibri"/>
          <w:b w:val="1"/>
          <w:bCs w:val="1"/>
          <w:noProof w:val="0"/>
          <w:sz w:val="22"/>
          <w:szCs w:val="22"/>
          <w:lang w:val="en-US"/>
        </w:rPr>
        <w:t xml:space="preserve">11-12W3d: </w:t>
      </w:r>
      <w:r w:rsidRPr="1A11C0C7" w:rsidR="1A11C0C7">
        <w:rPr>
          <w:rFonts w:ascii="Calibri" w:hAnsi="Calibri" w:eastAsia="Calibri" w:cs="Calibri"/>
          <w:noProof w:val="0"/>
          <w:sz w:val="22"/>
          <w:szCs w:val="22"/>
          <w:lang w:val="en-US"/>
        </w:rPr>
        <w:t xml:space="preserve">Use precise words and phrases, explicit details, and sensory language to convey a vivid picture of the </w:t>
      </w:r>
      <w:r>
        <w:tab/>
      </w:r>
      <w:r w:rsidRPr="1A11C0C7" w:rsidR="1A11C0C7">
        <w:rPr>
          <w:rFonts w:ascii="Calibri" w:hAnsi="Calibri" w:eastAsia="Calibri" w:cs="Calibri"/>
          <w:noProof w:val="0"/>
          <w:sz w:val="22"/>
          <w:szCs w:val="22"/>
          <w:lang w:val="en-US"/>
        </w:rPr>
        <w:t xml:space="preserve">experiences, events, setting, and/or characters. </w:t>
      </w:r>
    </w:p>
    <w:p w:rsidR="5E946B22" w:rsidP="1A11C0C7" w:rsidRDefault="5E946B22" w14:paraId="4FB83F75" w14:textId="41C9ECB7">
      <w:pPr>
        <w:pStyle w:val="NoSpacing"/>
        <w:ind w:firstLine="720"/>
      </w:pPr>
      <w:r w:rsidRPr="1A11C0C7" w:rsidR="1A11C0C7">
        <w:rPr>
          <w:rFonts w:ascii="Calibri" w:hAnsi="Calibri" w:eastAsia="Calibri" w:cs="Calibri"/>
          <w:b w:val="1"/>
          <w:bCs w:val="1"/>
          <w:noProof w:val="0"/>
          <w:sz w:val="22"/>
          <w:szCs w:val="22"/>
          <w:lang w:val="en-US"/>
        </w:rPr>
        <w:t>11-12W3e:</w:t>
      </w:r>
      <w:r w:rsidRPr="1A11C0C7" w:rsidR="1A11C0C7">
        <w:rPr>
          <w:rFonts w:ascii="Calibri" w:hAnsi="Calibri" w:eastAsia="Calibri" w:cs="Calibri"/>
          <w:noProof w:val="0"/>
          <w:sz w:val="22"/>
          <w:szCs w:val="22"/>
          <w:lang w:val="en-US"/>
        </w:rPr>
        <w:t xml:space="preserve"> Provide a conclusion that follows from and reflects on what is experienced, observed, or resolved </w:t>
      </w:r>
      <w:r>
        <w:tab/>
      </w:r>
      <w:r w:rsidRPr="1A11C0C7" w:rsidR="1A11C0C7">
        <w:rPr>
          <w:rFonts w:ascii="Calibri" w:hAnsi="Calibri" w:eastAsia="Calibri" w:cs="Calibri"/>
          <w:noProof w:val="0"/>
          <w:sz w:val="22"/>
          <w:szCs w:val="22"/>
          <w:lang w:val="en-US"/>
        </w:rPr>
        <w:t>over the course of the narrative.</w:t>
      </w:r>
    </w:p>
    <w:p w:rsidR="5E946B22" w:rsidP="500D5A51" w:rsidRDefault="5E946B22" w14:paraId="0250B404" w14:textId="765B8A4F">
      <w:pPr>
        <w:pStyle w:val="NoSpacing"/>
        <w:ind w:firstLine="720"/>
        <w:rPr>
          <w:noProof w:val="0"/>
          <w:lang w:val="en-US"/>
        </w:rPr>
      </w:pPr>
    </w:p>
    <w:p w:rsidR="5E946B22" w:rsidP="1A11C0C7" w:rsidRDefault="5E946B22" w14:paraId="555E4878" w14:textId="123FB5A8">
      <w:pPr>
        <w:pStyle w:val="Heading1"/>
        <w:rPr>
          <w:rFonts w:ascii="Calibri" w:hAnsi="Calibri" w:eastAsia="Calibri" w:cs="Calibri" w:asciiTheme="minorAscii" w:hAnsiTheme="minorAscii" w:eastAsiaTheme="minorAscii" w:cstheme="minorAscii"/>
          <w:b w:val="0"/>
          <w:bCs w:val="0"/>
          <w:i w:val="0"/>
          <w:iCs w:val="0"/>
          <w:caps w:val="0"/>
          <w:smallCaps w:val="0"/>
          <w:noProof w:val="0"/>
          <w:color w:val="5D5D5D"/>
          <w:sz w:val="24"/>
          <w:szCs w:val="24"/>
          <w:lang w:val="en-US"/>
        </w:rPr>
      </w:pPr>
      <w:r w:rsidRPr="1A11C0C7" w:rsidR="1A11C0C7">
        <w:rPr>
          <w:rFonts w:ascii="Calibri" w:hAnsi="Calibri" w:eastAsia="Calibri" w:cs="Calibri" w:asciiTheme="minorAscii" w:hAnsiTheme="minorAscii" w:eastAsiaTheme="minorAscii" w:cstheme="minorAscii"/>
          <w:b w:val="0"/>
          <w:bCs w:val="0"/>
          <w:i w:val="0"/>
          <w:iCs w:val="0"/>
          <w:caps w:val="0"/>
          <w:smallCaps w:val="0"/>
          <w:noProof w:val="0"/>
          <w:color w:val="5D5D5D"/>
          <w:sz w:val="24"/>
          <w:szCs w:val="24"/>
          <w:lang w:val="en-US"/>
        </w:rPr>
        <w:t>Technology Education Learning Standards</w:t>
      </w:r>
    </w:p>
    <w:p w:rsidR="5E946B22" w:rsidP="1A11C0C7" w:rsidRDefault="5E946B22" w14:paraId="54FC3850" w14:textId="5CCF486C">
      <w:pPr>
        <w:pStyle w:val="Heading2"/>
        <w:rPr>
          <w:rFonts w:ascii="Calibri" w:hAnsi="Calibri" w:eastAsia="Calibri" w:cs="Calibri" w:asciiTheme="minorAscii" w:hAnsiTheme="minorAscii" w:eastAsiaTheme="minorAscii" w:cstheme="minorAscii"/>
          <w:b w:val="0"/>
          <w:bCs w:val="0"/>
          <w:i w:val="0"/>
          <w:iCs w:val="0"/>
          <w:caps w:val="0"/>
          <w:smallCaps w:val="0"/>
          <w:noProof w:val="0"/>
          <w:color w:val="D83B01"/>
          <w:sz w:val="24"/>
          <w:szCs w:val="24"/>
          <w:lang w:val="en-US"/>
        </w:rPr>
      </w:pPr>
      <w:r w:rsidRPr="1A11C0C7" w:rsidR="1A11C0C7">
        <w:rPr>
          <w:rFonts w:ascii="Calibri" w:hAnsi="Calibri" w:eastAsia="Calibri" w:cs="Calibri" w:asciiTheme="minorAscii" w:hAnsiTheme="minorAscii" w:eastAsiaTheme="minorAscii" w:cstheme="minorAscii"/>
          <w:b w:val="0"/>
          <w:bCs w:val="0"/>
          <w:i w:val="0"/>
          <w:iCs w:val="0"/>
          <w:caps w:val="0"/>
          <w:smallCaps w:val="0"/>
          <w:noProof w:val="0"/>
          <w:color w:val="D83B01"/>
          <w:sz w:val="24"/>
          <w:szCs w:val="24"/>
          <w:lang w:val="en-US"/>
        </w:rPr>
        <w:t>New York State MST Standards</w:t>
      </w:r>
    </w:p>
    <w:p w:rsidR="5E946B22" w:rsidP="1A11C0C7" w:rsidRDefault="5E946B22" w14:paraId="49604053" w14:textId="02D214BA">
      <w:pPr>
        <w:pStyle w:val="Heading3"/>
        <w:ind w:left="720" w:firstLine="0"/>
        <w:rPr>
          <w:rFonts w:ascii="Calibri" w:hAnsi="Calibri" w:eastAsia="Calibri" w:cs="Calibri" w:asciiTheme="minorAscii" w:hAnsiTheme="minorAscii" w:eastAsiaTheme="minorAscii" w:cstheme="minorAscii"/>
        </w:rPr>
      </w:pPr>
      <w:hyperlink r:id="R1df61153eb3b466a">
        <w:r w:rsidRPr="1A11C0C7" w:rsidR="1A11C0C7">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Standard 1: Analysis, Inquiry, and Design</w:t>
        </w:r>
      </w:hyperlink>
    </w:p>
    <w:p w:rsidR="5E946B22" w:rsidP="1A11C0C7" w:rsidRDefault="5E946B22" w14:paraId="5E04A415" w14:textId="0F4F990E">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A11C0C7" w:rsidR="1A11C0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Students will use mathematical analysis, scientific inquiry, and engineering design, as appropriate, to pose questions, seek answers, and develop solutions.</w:t>
      </w:r>
    </w:p>
    <w:p w:rsidR="5E946B22" w:rsidP="1A11C0C7" w:rsidRDefault="5E946B22" w14:paraId="6EC0F748" w14:textId="789B4A43">
      <w:pPr>
        <w:pStyle w:val="Heading3"/>
        <w:ind w:firstLine="720"/>
      </w:pPr>
      <w:hyperlink r:id="R3963fb6686c64f7a">
        <w:r w:rsidRPr="1A11C0C7" w:rsidR="1A11C0C7">
          <w:rPr>
            <w:rStyle w:val="Hyperlink"/>
            <w:rFonts w:ascii="Open Sans" w:hAnsi="Open Sans" w:eastAsia="Open Sans" w:cs="Open Sans"/>
            <w:b w:val="0"/>
            <w:bCs w:val="0"/>
            <w:i w:val="0"/>
            <w:iCs w:val="0"/>
            <w:caps w:val="0"/>
            <w:smallCaps w:val="0"/>
            <w:strike w:val="0"/>
            <w:dstrike w:val="0"/>
            <w:noProof w:val="0"/>
            <w:sz w:val="24"/>
            <w:szCs w:val="24"/>
            <w:lang w:val="en-US"/>
          </w:rPr>
          <w:t>Standard 2: Information Systems</w:t>
        </w:r>
      </w:hyperlink>
    </w:p>
    <w:p w:rsidR="5E946B22" w:rsidP="1A11C0C7" w:rsidRDefault="5E946B22" w14:paraId="4E691032" w14:textId="6C18123F">
      <w:pPr>
        <w:pStyle w:val="ListParagraph"/>
        <w:numPr>
          <w:ilvl w:val="0"/>
          <w:numId w:val="2"/>
        </w:numPr>
        <w:rPr>
          <w:rFonts w:ascii="Open Sans" w:hAnsi="Open Sans" w:eastAsia="Open Sans" w:cs="Open Sans"/>
          <w:b w:val="0"/>
          <w:bCs w:val="0"/>
          <w:i w:val="0"/>
          <w:iCs w:val="0"/>
          <w:caps w:val="0"/>
          <w:smallCaps w:val="0"/>
          <w:noProof w:val="0"/>
          <w:color w:val="000000" w:themeColor="text1" w:themeTint="FF" w:themeShade="FF"/>
          <w:sz w:val="24"/>
          <w:szCs w:val="24"/>
          <w:lang w:val="en-US"/>
        </w:rPr>
      </w:pPr>
      <w:r w:rsidRPr="1A11C0C7" w:rsidR="1A11C0C7">
        <w:rPr>
          <w:rFonts w:ascii="Open Sans" w:hAnsi="Open Sans" w:eastAsia="Open Sans" w:cs="Open Sans"/>
          <w:b w:val="0"/>
          <w:bCs w:val="0"/>
          <w:i w:val="0"/>
          <w:iCs w:val="0"/>
          <w:caps w:val="0"/>
          <w:smallCaps w:val="0"/>
          <w:noProof w:val="0"/>
          <w:color w:val="000000" w:themeColor="text1" w:themeTint="FF" w:themeShade="FF"/>
          <w:sz w:val="24"/>
          <w:szCs w:val="24"/>
          <w:lang w:val="en-US"/>
        </w:rPr>
        <w:t>Students will access, generate, process, and transfer information using appropriate technologies.</w:t>
      </w:r>
    </w:p>
    <w:p w:rsidR="5E946B22" w:rsidP="1A11C0C7" w:rsidRDefault="5E946B22" w14:paraId="5600E163" w14:textId="78221215">
      <w:pPr>
        <w:pStyle w:val="Heading3"/>
        <w:ind w:firstLine="720"/>
      </w:pPr>
      <w:hyperlink r:id="R24a7bf7464da41e3">
        <w:r w:rsidRPr="1A11C0C7" w:rsidR="1A11C0C7">
          <w:rPr>
            <w:rStyle w:val="Hyperlink"/>
            <w:rFonts w:ascii="Open Sans" w:hAnsi="Open Sans" w:eastAsia="Open Sans" w:cs="Open Sans"/>
            <w:b w:val="0"/>
            <w:bCs w:val="0"/>
            <w:i w:val="0"/>
            <w:iCs w:val="0"/>
            <w:caps w:val="0"/>
            <w:smallCaps w:val="0"/>
            <w:strike w:val="0"/>
            <w:dstrike w:val="0"/>
            <w:noProof w:val="0"/>
            <w:sz w:val="24"/>
            <w:szCs w:val="24"/>
            <w:lang w:val="en-US"/>
          </w:rPr>
          <w:t>Standard 5: Technology</w:t>
        </w:r>
      </w:hyperlink>
    </w:p>
    <w:p w:rsidR="5E946B22" w:rsidP="1A11C0C7" w:rsidRDefault="5E946B22" w14:paraId="4A3CDA56" w14:textId="25034006">
      <w:pPr>
        <w:pStyle w:val="ListParagraph"/>
        <w:numPr>
          <w:ilvl w:val="0"/>
          <w:numId w:val="2"/>
        </w:numPr>
        <w:rPr>
          <w:rFonts w:ascii="Open Sans" w:hAnsi="Open Sans" w:eastAsia="Open Sans" w:cs="Open Sans"/>
          <w:b w:val="0"/>
          <w:bCs w:val="0"/>
          <w:i w:val="0"/>
          <w:iCs w:val="0"/>
          <w:caps w:val="0"/>
          <w:smallCaps w:val="0"/>
          <w:noProof w:val="0"/>
          <w:color w:val="000000" w:themeColor="text1" w:themeTint="FF" w:themeShade="FF"/>
          <w:sz w:val="24"/>
          <w:szCs w:val="24"/>
          <w:lang w:val="en-US"/>
        </w:rPr>
      </w:pPr>
      <w:r w:rsidRPr="1A11C0C7" w:rsidR="1A11C0C7">
        <w:rPr>
          <w:rFonts w:ascii="Open Sans" w:hAnsi="Open Sans" w:eastAsia="Open Sans" w:cs="Open Sans"/>
          <w:b w:val="0"/>
          <w:bCs w:val="0"/>
          <w:i w:val="0"/>
          <w:iCs w:val="0"/>
          <w:caps w:val="0"/>
          <w:smallCaps w:val="0"/>
          <w:noProof w:val="0"/>
          <w:color w:val="000000" w:themeColor="text1" w:themeTint="FF" w:themeShade="FF"/>
          <w:sz w:val="24"/>
          <w:szCs w:val="24"/>
          <w:lang w:val="en-US"/>
        </w:rPr>
        <w:t>Students will apply technological knowledge and skills to design, construct, use, and evaluate products and systems to satisfy human and environmental needs.</w:t>
      </w:r>
    </w:p>
    <w:p w:rsidR="5E946B22" w:rsidP="500D5A51" w:rsidRDefault="5E946B22" w14:paraId="2B739C14" w14:textId="66D4A2C0">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1A11C0C7" w:rsidP="1A11C0C7" w:rsidRDefault="1A11C0C7" w14:paraId="3E600E1A" w14:textId="17299DEB">
      <w:pPr>
        <w:pStyle w:val="Normal"/>
      </w:pPr>
      <w:r w:rsidR="5E946B22">
        <w:rPr/>
        <w:t>Units:</w:t>
      </w:r>
    </w:p>
    <w:p w:rsidR="5E946B22" w:rsidP="5E946B22" w:rsidRDefault="5E946B22" w14:paraId="3830FF36" w14:textId="51401ECF">
      <w:pPr>
        <w:pStyle w:val="Normal"/>
      </w:pPr>
      <w:r w:rsidR="1A11C0C7">
        <w:rPr/>
        <w:t xml:space="preserve">First amendment: what is it? Take the quiz </w:t>
      </w:r>
      <w:hyperlink r:id="R137dd3d954624000">
        <w:r w:rsidRPr="1A11C0C7" w:rsidR="1A11C0C7">
          <w:rPr>
            <w:rStyle w:val="Hyperlink"/>
          </w:rPr>
          <w:t>https://splc.org/first-amendment-quiz/</w:t>
        </w:r>
      </w:hyperlink>
      <w:r w:rsidR="1A11C0C7">
        <w:rPr/>
        <w:t xml:space="preserve"> </w:t>
      </w:r>
    </w:p>
    <w:p w:rsidR="1A11C0C7" w:rsidP="1A11C0C7" w:rsidRDefault="1A11C0C7" w14:paraId="5DA29D50" w14:textId="13FFE970">
      <w:pPr>
        <w:pStyle w:val="ListParagraph"/>
        <w:numPr>
          <w:ilvl w:val="0"/>
          <w:numId w:val="1"/>
        </w:numPr>
        <w:rPr>
          <w:rFonts w:ascii="PT Serif" w:hAnsi="PT Serif" w:eastAsia="PT Serif" w:cs="PT Serif"/>
          <w:b w:val="0"/>
          <w:bCs w:val="0"/>
          <w:i w:val="0"/>
          <w:iCs w:val="0"/>
          <w:caps w:val="0"/>
          <w:smallCaps w:val="0"/>
          <w:noProof w:val="0"/>
          <w:color w:val="222222"/>
          <w:sz w:val="18"/>
          <w:szCs w:val="18"/>
          <w:lang w:val="en-US"/>
        </w:rPr>
      </w:pPr>
      <w:r w:rsidRPr="1A11C0C7" w:rsidR="1A11C0C7">
        <w:rPr>
          <w:rFonts w:ascii="PT Serif" w:hAnsi="PT Serif" w:eastAsia="PT Serif" w:cs="PT Serif"/>
          <w:b w:val="0"/>
          <w:bCs w:val="0"/>
          <w:i w:val="0"/>
          <w:iCs w:val="0"/>
          <w:caps w:val="0"/>
          <w:smallCaps w:val="0"/>
          <w:noProof w:val="0"/>
          <w:color w:val="222222"/>
          <w:sz w:val="18"/>
          <w:szCs w:val="18"/>
          <w:lang w:val="en-US"/>
        </w:rPr>
        <w:t>Fostered a more thorough knowledge and understanding of the First Amendment.</w:t>
      </w:r>
    </w:p>
    <w:p w:rsidR="1A11C0C7" w:rsidP="1A11C0C7" w:rsidRDefault="1A11C0C7" w14:paraId="49EF99D0" w14:textId="2CDC0E2C">
      <w:pPr>
        <w:pStyle w:val="ListParagraph"/>
        <w:numPr>
          <w:ilvl w:val="0"/>
          <w:numId w:val="1"/>
        </w:numPr>
        <w:rPr>
          <w:rFonts w:ascii="PT Serif" w:hAnsi="PT Serif" w:eastAsia="PT Serif" w:cs="PT Serif"/>
          <w:b w:val="0"/>
          <w:bCs w:val="0"/>
          <w:i w:val="0"/>
          <w:iCs w:val="0"/>
          <w:caps w:val="0"/>
          <w:smallCaps w:val="0"/>
          <w:noProof w:val="0"/>
          <w:color w:val="222222"/>
          <w:sz w:val="18"/>
          <w:szCs w:val="18"/>
          <w:lang w:val="en-US"/>
        </w:rPr>
      </w:pPr>
      <w:r w:rsidRPr="1A11C0C7" w:rsidR="1A11C0C7">
        <w:rPr>
          <w:rFonts w:ascii="PT Serif" w:hAnsi="PT Serif" w:eastAsia="PT Serif" w:cs="PT Serif"/>
          <w:b w:val="0"/>
          <w:bCs w:val="0"/>
          <w:i w:val="0"/>
          <w:iCs w:val="0"/>
          <w:caps w:val="0"/>
          <w:smallCaps w:val="0"/>
          <w:noProof w:val="0"/>
          <w:color w:val="222222"/>
          <w:sz w:val="18"/>
          <w:szCs w:val="18"/>
          <w:lang w:val="en-US"/>
        </w:rPr>
        <w:t>Communicate that knowledge clearly and efficiently.</w:t>
      </w:r>
    </w:p>
    <w:p w:rsidR="1A11C0C7" w:rsidP="1A11C0C7" w:rsidRDefault="1A11C0C7" w14:paraId="1335C374" w14:textId="375B7F59">
      <w:pPr>
        <w:pStyle w:val="ListParagraph"/>
        <w:numPr>
          <w:ilvl w:val="0"/>
          <w:numId w:val="1"/>
        </w:numPr>
        <w:rPr>
          <w:rFonts w:ascii="PT Serif" w:hAnsi="PT Serif" w:eastAsia="PT Serif" w:cs="PT Serif"/>
          <w:b w:val="0"/>
          <w:bCs w:val="0"/>
          <w:i w:val="0"/>
          <w:iCs w:val="0"/>
          <w:caps w:val="0"/>
          <w:smallCaps w:val="0"/>
          <w:noProof w:val="0"/>
          <w:color w:val="222222"/>
          <w:sz w:val="18"/>
          <w:szCs w:val="18"/>
          <w:lang w:val="en-US"/>
        </w:rPr>
      </w:pPr>
      <w:r w:rsidRPr="1A11C0C7" w:rsidR="1A11C0C7">
        <w:rPr>
          <w:rFonts w:ascii="PT Serif" w:hAnsi="PT Serif" w:eastAsia="PT Serif" w:cs="PT Serif"/>
          <w:b w:val="0"/>
          <w:bCs w:val="0"/>
          <w:i w:val="0"/>
          <w:iCs w:val="0"/>
          <w:caps w:val="0"/>
          <w:smallCaps w:val="0"/>
          <w:noProof w:val="0"/>
          <w:color w:val="222222"/>
          <w:sz w:val="18"/>
          <w:szCs w:val="18"/>
          <w:lang w:val="en-US"/>
        </w:rPr>
        <w:t>Apply and effectively demonstrate their filming and editing skills.</w:t>
      </w:r>
    </w:p>
    <w:p w:rsidR="1A11C0C7" w:rsidP="1A11C0C7" w:rsidRDefault="1A11C0C7" w14:paraId="603ABFE8" w14:textId="2E709F6F">
      <w:pPr>
        <w:pStyle w:val="ListParagraph"/>
        <w:numPr>
          <w:ilvl w:val="0"/>
          <w:numId w:val="1"/>
        </w:numPr>
        <w:rPr>
          <w:rFonts w:ascii="PT Serif" w:hAnsi="PT Serif" w:eastAsia="PT Serif" w:cs="PT Serif"/>
          <w:b w:val="0"/>
          <w:bCs w:val="0"/>
          <w:i w:val="0"/>
          <w:iCs w:val="0"/>
          <w:caps w:val="0"/>
          <w:smallCaps w:val="0"/>
          <w:noProof w:val="0"/>
          <w:color w:val="222222"/>
          <w:sz w:val="18"/>
          <w:szCs w:val="18"/>
          <w:lang w:val="en-US"/>
        </w:rPr>
      </w:pPr>
      <w:r w:rsidRPr="1A11C0C7" w:rsidR="1A11C0C7">
        <w:rPr>
          <w:rFonts w:ascii="PT Serif" w:hAnsi="PT Serif" w:eastAsia="PT Serif" w:cs="PT Serif"/>
          <w:b w:val="0"/>
          <w:bCs w:val="0"/>
          <w:i w:val="0"/>
          <w:iCs w:val="0"/>
          <w:caps w:val="0"/>
          <w:smallCaps w:val="0"/>
          <w:noProof w:val="0"/>
          <w:color w:val="222222"/>
          <w:sz w:val="18"/>
          <w:szCs w:val="18"/>
          <w:lang w:val="en-US"/>
        </w:rPr>
        <w:t>30 seconds in length</w:t>
      </w:r>
    </w:p>
    <w:p w:rsidR="1A11C0C7" w:rsidP="1A11C0C7" w:rsidRDefault="1A11C0C7" w14:paraId="2C7CA405" w14:textId="149FA0EA">
      <w:pPr>
        <w:pStyle w:val="ListParagraph"/>
        <w:numPr>
          <w:ilvl w:val="0"/>
          <w:numId w:val="1"/>
        </w:numPr>
        <w:rPr>
          <w:rFonts w:ascii="PT Serif" w:hAnsi="PT Serif" w:eastAsia="PT Serif" w:cs="PT Serif"/>
          <w:b w:val="0"/>
          <w:bCs w:val="0"/>
          <w:i w:val="0"/>
          <w:iCs w:val="0"/>
          <w:caps w:val="0"/>
          <w:smallCaps w:val="0"/>
          <w:noProof w:val="0"/>
          <w:color w:val="222222"/>
          <w:sz w:val="18"/>
          <w:szCs w:val="18"/>
          <w:lang w:val="en-US"/>
        </w:rPr>
      </w:pPr>
      <w:proofErr w:type="gramStart"/>
      <w:r w:rsidRPr="1A11C0C7" w:rsidR="1A11C0C7">
        <w:rPr>
          <w:rFonts w:ascii="PT Serif" w:hAnsi="PT Serif" w:eastAsia="PT Serif" w:cs="PT Serif"/>
          <w:b w:val="0"/>
          <w:bCs w:val="0"/>
          <w:i w:val="0"/>
          <w:iCs w:val="0"/>
          <w:caps w:val="0"/>
          <w:smallCaps w:val="0"/>
          <w:noProof w:val="0"/>
          <w:color w:val="222222"/>
          <w:sz w:val="18"/>
          <w:szCs w:val="18"/>
          <w:lang w:val="en-US"/>
        </w:rPr>
        <w:t>Must</w:t>
      </w:r>
      <w:proofErr w:type="gramEnd"/>
      <w:r w:rsidRPr="1A11C0C7" w:rsidR="1A11C0C7">
        <w:rPr>
          <w:rFonts w:ascii="PT Serif" w:hAnsi="PT Serif" w:eastAsia="PT Serif" w:cs="PT Serif"/>
          <w:b w:val="0"/>
          <w:bCs w:val="0"/>
          <w:i w:val="0"/>
          <w:iCs w:val="0"/>
          <w:caps w:val="0"/>
          <w:smallCaps w:val="0"/>
          <w:noProof w:val="0"/>
          <w:color w:val="222222"/>
          <w:sz w:val="18"/>
          <w:szCs w:val="18"/>
          <w:lang w:val="en-US"/>
        </w:rPr>
        <w:t xml:space="preserve"> </w:t>
      </w:r>
      <w:r w:rsidRPr="1A11C0C7" w:rsidR="1A11C0C7">
        <w:rPr>
          <w:rFonts w:ascii="PT Serif" w:hAnsi="PT Serif" w:eastAsia="PT Serif" w:cs="PT Serif"/>
          <w:b w:val="0"/>
          <w:bCs w:val="0"/>
          <w:i w:val="0"/>
          <w:iCs w:val="0"/>
          <w:caps w:val="0"/>
          <w:smallCaps w:val="0"/>
          <w:noProof w:val="0"/>
          <w:color w:val="222222"/>
          <w:sz w:val="18"/>
          <w:szCs w:val="18"/>
          <w:lang w:val="en-US"/>
        </w:rPr>
        <w:t>highlight</w:t>
      </w:r>
      <w:r w:rsidRPr="1A11C0C7" w:rsidR="1A11C0C7">
        <w:rPr>
          <w:rFonts w:ascii="PT Serif" w:hAnsi="PT Serif" w:eastAsia="PT Serif" w:cs="PT Serif"/>
          <w:b w:val="0"/>
          <w:bCs w:val="0"/>
          <w:i w:val="0"/>
          <w:iCs w:val="0"/>
          <w:caps w:val="0"/>
          <w:smallCaps w:val="0"/>
          <w:noProof w:val="0"/>
          <w:color w:val="222222"/>
          <w:sz w:val="18"/>
          <w:szCs w:val="18"/>
          <w:lang w:val="en-US"/>
        </w:rPr>
        <w:t xml:space="preserve"> one question from the quiz.</w:t>
      </w:r>
    </w:p>
    <w:p w:rsidR="1A11C0C7" w:rsidP="1A11C0C7" w:rsidRDefault="1A11C0C7" w14:paraId="262A7006" w14:textId="4B537A10">
      <w:pPr>
        <w:pStyle w:val="ListParagraph"/>
        <w:numPr>
          <w:ilvl w:val="0"/>
          <w:numId w:val="1"/>
        </w:numPr>
        <w:rPr>
          <w:rFonts w:ascii="PT Serif" w:hAnsi="PT Serif" w:eastAsia="PT Serif" w:cs="PT Serif"/>
          <w:b w:val="0"/>
          <w:bCs w:val="0"/>
          <w:i w:val="0"/>
          <w:iCs w:val="0"/>
          <w:caps w:val="0"/>
          <w:smallCaps w:val="0"/>
          <w:noProof w:val="0"/>
          <w:color w:val="222222"/>
          <w:sz w:val="18"/>
          <w:szCs w:val="18"/>
          <w:lang w:val="en-US"/>
        </w:rPr>
      </w:pPr>
      <w:r w:rsidRPr="1A11C0C7" w:rsidR="1A11C0C7">
        <w:rPr>
          <w:rFonts w:ascii="PT Serif" w:hAnsi="PT Serif" w:eastAsia="PT Serif" w:cs="PT Serif"/>
          <w:b w:val="0"/>
          <w:bCs w:val="0"/>
          <w:i w:val="0"/>
          <w:iCs w:val="0"/>
          <w:caps w:val="0"/>
          <w:smallCaps w:val="0"/>
          <w:noProof w:val="0"/>
          <w:color w:val="222222"/>
          <w:sz w:val="18"/>
          <w:szCs w:val="18"/>
          <w:lang w:val="en-US"/>
        </w:rPr>
        <w:t xml:space="preserve">Must include research and information pertaining to that segment of the quiz </w:t>
      </w:r>
    </w:p>
    <w:p w:rsidR="1A11C0C7" w:rsidP="1A11C0C7" w:rsidRDefault="1A11C0C7" w14:paraId="45886B62" w14:textId="4846916F">
      <w:pPr>
        <w:pStyle w:val="Normal"/>
        <w:ind w:left="0"/>
        <w:rPr>
          <w:rFonts w:ascii="PT Serif" w:hAnsi="PT Serif" w:eastAsia="PT Serif" w:cs="PT Serif"/>
          <w:noProof w:val="0"/>
          <w:sz w:val="18"/>
          <w:szCs w:val="18"/>
          <w:lang w:val="en-US"/>
        </w:rPr>
      </w:pPr>
      <w:hyperlink r:id="Rd0ca6581dfcd4f93">
        <w:r w:rsidRPr="1A11C0C7" w:rsidR="1A11C0C7">
          <w:rPr>
            <w:rStyle w:val="Hyperlink"/>
            <w:rFonts w:ascii="PT Serif" w:hAnsi="PT Serif" w:eastAsia="PT Serif" w:cs="PT Serif"/>
            <w:noProof w:val="0"/>
            <w:sz w:val="18"/>
            <w:szCs w:val="18"/>
            <w:lang w:val="en-US"/>
          </w:rPr>
          <w:t>First Ammendment PSA</w:t>
        </w:r>
      </w:hyperlink>
    </w:p>
    <w:p w:rsidR="5E946B22" w:rsidP="1A11C0C7" w:rsidRDefault="5E946B22" w14:paraId="5AA55C9D" w14:textId="46E2BB42">
      <w:pPr>
        <w:pStyle w:val="Normal"/>
        <w:rPr>
          <w:b w:val="1"/>
          <w:bCs w:val="1"/>
        </w:rPr>
      </w:pPr>
      <w:r w:rsidRPr="500D5A51" w:rsidR="1A11C0C7">
        <w:rPr>
          <w:b w:val="1"/>
          <w:bCs w:val="1"/>
        </w:rPr>
        <w:t>Yearbook/photography/copy/sports- Ongoing Sept through March</w:t>
      </w:r>
    </w:p>
    <w:p w:rsidR="500D5A51" w:rsidP="500D5A51" w:rsidRDefault="500D5A51" w14:paraId="74889FF3" w14:textId="02CA9CC1">
      <w:pPr>
        <w:pStyle w:val="Normal"/>
        <w:rPr>
          <w:b w:val="1"/>
          <w:bCs w:val="1"/>
        </w:rPr>
      </w:pPr>
      <w:r w:rsidR="500D5A51">
        <w:rPr>
          <w:b w:val="0"/>
          <w:bCs w:val="0"/>
        </w:rPr>
        <w:t>Yearbookavenue.com online resource and publishing software.</w:t>
      </w:r>
    </w:p>
    <w:p w:rsidR="500D5A51" w:rsidP="500D5A51" w:rsidRDefault="500D5A51" w14:paraId="1F850507" w14:textId="40416E95">
      <w:pPr>
        <w:pStyle w:val="Normal"/>
        <w:rPr>
          <w:b w:val="0"/>
          <w:bCs w:val="0"/>
        </w:rPr>
      </w:pPr>
      <w:r w:rsidR="500D5A51">
        <w:rPr>
          <w:b w:val="0"/>
          <w:bCs w:val="0"/>
        </w:rPr>
        <w:t>Photoshop, Indesign</w:t>
      </w:r>
    </w:p>
    <w:p w:rsidR="1A11C0C7" w:rsidP="1A11C0C7" w:rsidRDefault="1A11C0C7" w14:paraId="0DDB2BF6" w14:textId="16FED4C5">
      <w:pPr>
        <w:rPr>
          <w:rFonts w:ascii="PT Serif" w:hAnsi="PT Serif" w:eastAsia="PT Serif" w:cs="PT Serif"/>
          <w:b w:val="0"/>
          <w:bCs w:val="0"/>
          <w:i w:val="0"/>
          <w:iCs w:val="0"/>
          <w:caps w:val="0"/>
          <w:smallCaps w:val="0"/>
          <w:noProof w:val="0"/>
          <w:color w:val="222222"/>
          <w:sz w:val="22"/>
          <w:szCs w:val="22"/>
          <w:lang w:val="en-US"/>
        </w:rPr>
      </w:pPr>
      <w:r w:rsidRPr="1A11C0C7" w:rsidR="1A11C0C7">
        <w:rPr>
          <w:rFonts w:ascii="PT Serif" w:hAnsi="PT Serif" w:eastAsia="PT Serif" w:cs="PT Serif"/>
          <w:b w:val="0"/>
          <w:bCs w:val="0"/>
          <w:i w:val="0"/>
          <w:iCs w:val="0"/>
          <w:caps w:val="0"/>
          <w:smallCaps w:val="0"/>
          <w:noProof w:val="0"/>
          <w:color w:val="222222"/>
          <w:sz w:val="22"/>
          <w:szCs w:val="22"/>
          <w:lang w:val="en-US"/>
        </w:rPr>
        <w:t xml:space="preserve">General Reporting/Starting a </w:t>
      </w:r>
      <w:r w:rsidRPr="1A11C0C7" w:rsidR="1A11C0C7">
        <w:rPr>
          <w:rFonts w:ascii="PT Serif" w:hAnsi="PT Serif" w:eastAsia="PT Serif" w:cs="PT Serif"/>
          <w:b w:val="0"/>
          <w:bCs w:val="0"/>
          <w:i w:val="0"/>
          <w:iCs w:val="0"/>
          <w:caps w:val="0"/>
          <w:smallCaps w:val="0"/>
          <w:noProof w:val="0"/>
          <w:color w:val="222222"/>
          <w:sz w:val="22"/>
          <w:szCs w:val="22"/>
          <w:lang w:val="en-US"/>
        </w:rPr>
        <w:t>digital</w:t>
      </w:r>
      <w:r w:rsidRPr="1A11C0C7" w:rsidR="1A11C0C7">
        <w:rPr>
          <w:rFonts w:ascii="PT Serif" w:hAnsi="PT Serif" w:eastAsia="PT Serif" w:cs="PT Serif"/>
          <w:b w:val="0"/>
          <w:bCs w:val="0"/>
          <w:i w:val="0"/>
          <w:iCs w:val="0"/>
          <w:caps w:val="0"/>
          <w:smallCaps w:val="0"/>
          <w:noProof w:val="0"/>
          <w:color w:val="222222"/>
          <w:sz w:val="22"/>
          <w:szCs w:val="22"/>
          <w:lang w:val="en-US"/>
        </w:rPr>
        <w:t xml:space="preserve"> newspaper/ get on the news</w:t>
      </w:r>
    </w:p>
    <w:p w:rsidR="1A11C0C7" w:rsidP="1A11C0C7" w:rsidRDefault="1A11C0C7" w14:paraId="6C4FC07F" w14:textId="610E7DBE">
      <w:pPr>
        <w:pStyle w:val="ListParagraph"/>
        <w:numPr>
          <w:ilvl w:val="0"/>
          <w:numId w:val="1"/>
        </w:numPr>
        <w:spacing w:line="270" w:lineRule="exact"/>
        <w:rPr>
          <w:rFonts w:ascii="PT Serif" w:hAnsi="PT Serif" w:eastAsia="PT Serif" w:cs="PT Serif"/>
          <w:b w:val="0"/>
          <w:bCs w:val="0"/>
          <w:i w:val="0"/>
          <w:iCs w:val="0"/>
          <w:caps w:val="0"/>
          <w:smallCaps w:val="0"/>
          <w:noProof w:val="0"/>
          <w:color w:val="222222"/>
          <w:sz w:val="21"/>
          <w:szCs w:val="21"/>
          <w:lang w:val="en-US"/>
        </w:rPr>
      </w:pPr>
      <w:hyperlink r:id="R57e35a10a4484916">
        <w:r w:rsidRPr="1A11C0C7" w:rsidR="1A11C0C7">
          <w:rPr>
            <w:rStyle w:val="Hyperlink"/>
            <w:rFonts w:ascii="PT Serif" w:hAnsi="PT Serif" w:eastAsia="PT Serif" w:cs="PT Serif"/>
            <w:b w:val="0"/>
            <w:bCs w:val="0"/>
            <w:i w:val="0"/>
            <w:iCs w:val="0"/>
            <w:caps w:val="0"/>
            <w:smallCaps w:val="0"/>
            <w:strike w:val="0"/>
            <w:dstrike w:val="0"/>
            <w:noProof w:val="0"/>
            <w:sz w:val="21"/>
            <w:szCs w:val="21"/>
            <w:lang w:val="en-US"/>
          </w:rPr>
          <w:t>What’s the Big Deal About Attribution?</w:t>
        </w:r>
      </w:hyperlink>
      <w:r w:rsidRPr="1A11C0C7" w:rsidR="1A11C0C7">
        <w:rPr>
          <w:rFonts w:ascii="PT Serif" w:hAnsi="PT Serif" w:eastAsia="PT Serif" w:cs="PT Serif"/>
          <w:b w:val="0"/>
          <w:bCs w:val="0"/>
          <w:i w:val="0"/>
          <w:iCs w:val="0"/>
          <w:caps w:val="0"/>
          <w:smallCaps w:val="0"/>
          <w:noProof w:val="0"/>
          <w:color w:val="222222"/>
          <w:sz w:val="21"/>
          <w:szCs w:val="21"/>
          <w:lang w:val="en-US"/>
        </w:rPr>
        <w:t xml:space="preserve"> Includes a Kahoot! and other activities for students</w:t>
      </w:r>
    </w:p>
    <w:p w:rsidR="1A11C0C7" w:rsidP="1A11C0C7" w:rsidRDefault="1A11C0C7" w14:paraId="4A432A62" w14:textId="2C3CFEED">
      <w:pPr>
        <w:pStyle w:val="ListParagraph"/>
        <w:numPr>
          <w:ilvl w:val="0"/>
          <w:numId w:val="1"/>
        </w:numPr>
        <w:spacing w:line="270" w:lineRule="exact"/>
        <w:rPr>
          <w:rFonts w:ascii="PT Serif" w:hAnsi="PT Serif" w:eastAsia="PT Serif" w:cs="PT Serif"/>
          <w:b w:val="0"/>
          <w:bCs w:val="0"/>
          <w:i w:val="0"/>
          <w:iCs w:val="0"/>
          <w:caps w:val="0"/>
          <w:smallCaps w:val="0"/>
          <w:strike w:val="0"/>
          <w:dstrike w:val="0"/>
          <w:noProof w:val="0"/>
          <w:color w:val="36B3E9"/>
          <w:sz w:val="21"/>
          <w:szCs w:val="21"/>
          <w:u w:val="none"/>
          <w:lang w:val="en-US"/>
        </w:rPr>
      </w:pPr>
      <w:hyperlink r:id="Rb3d293b6734f4aa6">
        <w:r w:rsidRPr="1A11C0C7" w:rsidR="1A11C0C7">
          <w:rPr>
            <w:rStyle w:val="Hyperlink"/>
            <w:rFonts w:ascii="PT Serif" w:hAnsi="PT Serif" w:eastAsia="PT Serif" w:cs="PT Serif"/>
            <w:b w:val="0"/>
            <w:bCs w:val="0"/>
            <w:i w:val="0"/>
            <w:iCs w:val="0"/>
            <w:caps w:val="0"/>
            <w:smallCaps w:val="0"/>
            <w:strike w:val="0"/>
            <w:dstrike w:val="0"/>
            <w:noProof w:val="0"/>
            <w:sz w:val="21"/>
            <w:szCs w:val="21"/>
            <w:lang w:val="en-US"/>
          </w:rPr>
          <w:t>Advice for Students</w:t>
        </w:r>
      </w:hyperlink>
    </w:p>
    <w:p w:rsidR="1A11C0C7" w:rsidP="1A11C0C7" w:rsidRDefault="1A11C0C7" w14:paraId="29C59774" w14:textId="548492DF">
      <w:pPr>
        <w:pStyle w:val="ListParagraph"/>
        <w:numPr>
          <w:ilvl w:val="0"/>
          <w:numId w:val="1"/>
        </w:numPr>
        <w:spacing w:line="270" w:lineRule="exact"/>
        <w:rPr>
          <w:rFonts w:ascii="PT Serif" w:hAnsi="PT Serif" w:eastAsia="PT Serif" w:cs="PT Serif"/>
          <w:b w:val="0"/>
          <w:bCs w:val="0"/>
          <w:i w:val="0"/>
          <w:iCs w:val="0"/>
          <w:caps w:val="0"/>
          <w:smallCaps w:val="0"/>
          <w:strike w:val="0"/>
          <w:dstrike w:val="0"/>
          <w:noProof w:val="0"/>
          <w:color w:val="36B3E9"/>
          <w:sz w:val="21"/>
          <w:szCs w:val="21"/>
          <w:u w:val="none"/>
          <w:lang w:val="en-US"/>
        </w:rPr>
      </w:pPr>
      <w:r w:rsidRPr="1A11C0C7" w:rsidR="1A11C0C7">
        <w:rPr>
          <w:rFonts w:ascii="PT Serif" w:hAnsi="PT Serif" w:eastAsia="PT Serif" w:cs="PT Serif"/>
          <w:b w:val="0"/>
          <w:bCs w:val="0"/>
          <w:i w:val="0"/>
          <w:iCs w:val="0"/>
          <w:caps w:val="0"/>
          <w:smallCaps w:val="0"/>
          <w:noProof w:val="0"/>
          <w:color w:val="222222"/>
          <w:sz w:val="21"/>
          <w:szCs w:val="21"/>
          <w:lang w:val="en-US"/>
        </w:rPr>
        <w:t>Where On Earth Are Story Ideas?</w:t>
      </w:r>
      <w:hyperlink r:id="Rdf9189eba2854814">
        <w:r w:rsidRPr="1A11C0C7" w:rsidR="1A11C0C7">
          <w:rPr>
            <w:rStyle w:val="Hyperlink"/>
            <w:rFonts w:ascii="PT Serif" w:hAnsi="PT Serif" w:eastAsia="PT Serif" w:cs="PT Serif"/>
            <w:b w:val="0"/>
            <w:bCs w:val="0"/>
            <w:i w:val="0"/>
            <w:iCs w:val="0"/>
            <w:caps w:val="0"/>
            <w:smallCaps w:val="0"/>
            <w:strike w:val="0"/>
            <w:dstrike w:val="0"/>
            <w:noProof w:val="0"/>
            <w:sz w:val="21"/>
            <w:szCs w:val="21"/>
            <w:lang w:val="en-US"/>
          </w:rPr>
          <w:t xml:space="preserve"> Tips and Tricks for Finding Story Ideas With a BONUS Review Worksheet</w:t>
        </w:r>
      </w:hyperlink>
    </w:p>
    <w:p w:rsidR="1A11C0C7" w:rsidP="1A11C0C7" w:rsidRDefault="1A11C0C7" w14:paraId="7DC65EFD" w14:textId="1088EC0B">
      <w:pPr>
        <w:pStyle w:val="ListParagraph"/>
        <w:numPr>
          <w:ilvl w:val="0"/>
          <w:numId w:val="1"/>
        </w:numPr>
        <w:spacing w:line="270" w:lineRule="exact"/>
        <w:rPr>
          <w:rFonts w:ascii="PT Serif" w:hAnsi="PT Serif" w:eastAsia="PT Serif" w:cs="PT Serif"/>
          <w:b w:val="0"/>
          <w:bCs w:val="0"/>
          <w:i w:val="0"/>
          <w:iCs w:val="0"/>
          <w:caps w:val="0"/>
          <w:smallCaps w:val="0"/>
          <w:strike w:val="0"/>
          <w:dstrike w:val="0"/>
          <w:noProof w:val="0"/>
          <w:color w:val="36B3E9"/>
          <w:sz w:val="21"/>
          <w:szCs w:val="21"/>
          <w:u w:val="none"/>
          <w:lang w:val="en-US"/>
        </w:rPr>
      </w:pPr>
      <w:r w:rsidRPr="1A11C0C7" w:rsidR="1A11C0C7">
        <w:rPr>
          <w:rFonts w:ascii="PT Serif" w:hAnsi="PT Serif" w:eastAsia="PT Serif" w:cs="PT Serif"/>
          <w:b w:val="0"/>
          <w:bCs w:val="0"/>
          <w:i w:val="0"/>
          <w:iCs w:val="0"/>
          <w:caps w:val="0"/>
          <w:smallCaps w:val="0"/>
          <w:noProof w:val="0"/>
          <w:color w:val="222222"/>
          <w:sz w:val="21"/>
          <w:szCs w:val="21"/>
          <w:lang w:val="en-US"/>
        </w:rPr>
        <w:t xml:space="preserve">Headline Writing </w:t>
      </w:r>
      <w:hyperlink r:id="R7525d5a32f61439d">
        <w:r w:rsidRPr="1A11C0C7" w:rsidR="1A11C0C7">
          <w:rPr>
            <w:rStyle w:val="Hyperlink"/>
            <w:rFonts w:ascii="PT Serif" w:hAnsi="PT Serif" w:eastAsia="PT Serif" w:cs="PT Serif"/>
            <w:b w:val="0"/>
            <w:bCs w:val="0"/>
            <w:i w:val="0"/>
            <w:iCs w:val="0"/>
            <w:caps w:val="0"/>
            <w:smallCaps w:val="0"/>
            <w:strike w:val="0"/>
            <w:dstrike w:val="0"/>
            <w:noProof w:val="0"/>
            <w:sz w:val="21"/>
            <w:szCs w:val="21"/>
            <w:lang w:val="en-US"/>
          </w:rPr>
          <w:t>Making Headlines</w:t>
        </w:r>
      </w:hyperlink>
    </w:p>
    <w:p w:rsidR="1A11C0C7" w:rsidP="1A11C0C7" w:rsidRDefault="1A11C0C7" w14:paraId="50B9D4DC" w14:textId="0DE517CF">
      <w:pPr>
        <w:pStyle w:val="ListParagraph"/>
        <w:numPr>
          <w:ilvl w:val="0"/>
          <w:numId w:val="1"/>
        </w:numPr>
        <w:spacing w:line="270" w:lineRule="exact"/>
        <w:rPr>
          <w:rFonts w:ascii="PT Serif" w:hAnsi="PT Serif" w:eastAsia="PT Serif" w:cs="PT Serif"/>
          <w:b w:val="0"/>
          <w:bCs w:val="0"/>
          <w:i w:val="0"/>
          <w:iCs w:val="0"/>
          <w:caps w:val="0"/>
          <w:smallCaps w:val="0"/>
          <w:strike w:val="0"/>
          <w:dstrike w:val="0"/>
          <w:noProof w:val="0"/>
          <w:color w:val="36B3E9"/>
          <w:sz w:val="21"/>
          <w:szCs w:val="21"/>
          <w:u w:val="none"/>
          <w:lang w:val="en-US"/>
        </w:rPr>
      </w:pPr>
      <w:hyperlink r:id="R10149cbad56f4899">
        <w:r w:rsidRPr="1A11C0C7" w:rsidR="1A11C0C7">
          <w:rPr>
            <w:rStyle w:val="Hyperlink"/>
            <w:rFonts w:ascii="PT Serif" w:hAnsi="PT Serif" w:eastAsia="PT Serif" w:cs="PT Serif"/>
            <w:b w:val="0"/>
            <w:bCs w:val="0"/>
            <w:i w:val="0"/>
            <w:iCs w:val="0"/>
            <w:caps w:val="0"/>
            <w:smallCaps w:val="0"/>
            <w:strike w:val="0"/>
            <w:dstrike w:val="0"/>
            <w:noProof w:val="0"/>
            <w:sz w:val="21"/>
            <w:szCs w:val="21"/>
            <w:lang w:val="en-US"/>
          </w:rPr>
          <w:t>Making Time for Long-Form Journalism</w:t>
        </w:r>
      </w:hyperlink>
    </w:p>
    <w:p w:rsidR="1A11C0C7" w:rsidP="1A11C0C7" w:rsidRDefault="1A11C0C7" w14:paraId="5E26DEE2" w14:textId="73231CD1">
      <w:pPr>
        <w:pStyle w:val="ListParagraph"/>
        <w:numPr>
          <w:ilvl w:val="0"/>
          <w:numId w:val="1"/>
        </w:numPr>
        <w:spacing w:line="270" w:lineRule="exact"/>
        <w:rPr>
          <w:rFonts w:ascii="PT Serif" w:hAnsi="PT Serif" w:eastAsia="PT Serif" w:cs="PT Serif"/>
          <w:b w:val="0"/>
          <w:bCs w:val="0"/>
          <w:i w:val="0"/>
          <w:iCs w:val="0"/>
          <w:caps w:val="0"/>
          <w:smallCaps w:val="0"/>
          <w:strike w:val="0"/>
          <w:dstrike w:val="0"/>
          <w:noProof w:val="0"/>
          <w:color w:val="36B3E9"/>
          <w:sz w:val="21"/>
          <w:szCs w:val="21"/>
          <w:u w:val="none"/>
          <w:lang w:val="en-US"/>
        </w:rPr>
      </w:pPr>
      <w:r w:rsidRPr="1A11C0C7" w:rsidR="1A11C0C7">
        <w:rPr>
          <w:rFonts w:ascii="PT Serif" w:hAnsi="PT Serif" w:eastAsia="PT Serif" w:cs="PT Serif"/>
          <w:b w:val="0"/>
          <w:bCs w:val="0"/>
          <w:i w:val="0"/>
          <w:iCs w:val="0"/>
          <w:caps w:val="0"/>
          <w:smallCaps w:val="0"/>
          <w:noProof w:val="0"/>
          <w:color w:val="222222"/>
          <w:sz w:val="21"/>
          <w:szCs w:val="21"/>
          <w:lang w:val="en-US"/>
        </w:rPr>
        <w:t xml:space="preserve">Inverted Pyramid Lesson </w:t>
      </w:r>
      <w:hyperlink r:id="Rfe8c17bc6c41447f">
        <w:r w:rsidRPr="1A11C0C7" w:rsidR="1A11C0C7">
          <w:rPr>
            <w:rStyle w:val="Hyperlink"/>
            <w:rFonts w:ascii="PT Serif" w:hAnsi="PT Serif" w:eastAsia="PT Serif" w:cs="PT Serif"/>
            <w:b w:val="0"/>
            <w:bCs w:val="0"/>
            <w:i w:val="0"/>
            <w:iCs w:val="0"/>
            <w:caps w:val="0"/>
            <w:smallCaps w:val="0"/>
            <w:strike w:val="0"/>
            <w:dstrike w:val="0"/>
            <w:noProof w:val="0"/>
            <w:sz w:val="21"/>
            <w:szCs w:val="21"/>
            <w:lang w:val="en-US"/>
          </w:rPr>
          <w:t>What Goes Around Comes Around – The Inverted Pyramid’s Popularity Soars in a Digital Age</w:t>
        </w:r>
      </w:hyperlink>
    </w:p>
    <w:p w:rsidR="1A11C0C7" w:rsidP="1A11C0C7" w:rsidRDefault="1A11C0C7" w14:paraId="1E5827D0" w14:textId="7F75DCA4">
      <w:pPr>
        <w:pStyle w:val="ListParagraph"/>
        <w:numPr>
          <w:ilvl w:val="0"/>
          <w:numId w:val="1"/>
        </w:numPr>
        <w:spacing w:line="270" w:lineRule="exact"/>
        <w:rPr>
          <w:rFonts w:ascii="PT Serif" w:hAnsi="PT Serif" w:eastAsia="PT Serif" w:cs="PT Serif"/>
          <w:b w:val="0"/>
          <w:bCs w:val="0"/>
          <w:i w:val="0"/>
          <w:iCs w:val="0"/>
          <w:caps w:val="0"/>
          <w:smallCaps w:val="0"/>
          <w:strike w:val="0"/>
          <w:dstrike w:val="0"/>
          <w:noProof w:val="0"/>
          <w:color w:val="36B3E9"/>
          <w:sz w:val="21"/>
          <w:szCs w:val="21"/>
          <w:u w:val="none"/>
          <w:lang w:val="en-US"/>
        </w:rPr>
      </w:pPr>
      <w:hyperlink r:id="Rb6e861385ce54e95">
        <w:r w:rsidRPr="1A11C0C7" w:rsidR="1A11C0C7">
          <w:rPr>
            <w:rStyle w:val="Hyperlink"/>
            <w:rFonts w:ascii="PT Serif" w:hAnsi="PT Serif" w:eastAsia="PT Serif" w:cs="PT Serif"/>
            <w:b w:val="0"/>
            <w:bCs w:val="0"/>
            <w:i w:val="0"/>
            <w:iCs w:val="0"/>
            <w:caps w:val="0"/>
            <w:smallCaps w:val="0"/>
            <w:strike w:val="0"/>
            <w:dstrike w:val="0"/>
            <w:noProof w:val="0"/>
            <w:sz w:val="21"/>
            <w:szCs w:val="21"/>
            <w:lang w:val="en-US"/>
          </w:rPr>
          <w:t>Tips for Reporting on the Legalization of Marijuana</w:t>
        </w:r>
      </w:hyperlink>
    </w:p>
    <w:p w:rsidR="1A11C0C7" w:rsidP="1A11C0C7" w:rsidRDefault="1A11C0C7" w14:paraId="18276255" w14:textId="39604FB4">
      <w:pPr>
        <w:pStyle w:val="ListParagraph"/>
        <w:numPr>
          <w:ilvl w:val="0"/>
          <w:numId w:val="1"/>
        </w:numPr>
        <w:spacing w:line="270" w:lineRule="exact"/>
        <w:rPr>
          <w:rFonts w:ascii="PT Serif" w:hAnsi="PT Serif" w:eastAsia="PT Serif" w:cs="PT Serif"/>
          <w:b w:val="0"/>
          <w:bCs w:val="0"/>
          <w:i w:val="0"/>
          <w:iCs w:val="0"/>
          <w:caps w:val="0"/>
          <w:smallCaps w:val="0"/>
          <w:strike w:val="0"/>
          <w:dstrike w:val="0"/>
          <w:noProof w:val="0"/>
          <w:color w:val="36B3E9"/>
          <w:sz w:val="21"/>
          <w:szCs w:val="21"/>
          <w:u w:val="none"/>
          <w:lang w:val="en-US"/>
        </w:rPr>
      </w:pPr>
      <w:hyperlink r:id="Rbbd9f802c53d48fc">
        <w:r w:rsidRPr="1A11C0C7" w:rsidR="1A11C0C7">
          <w:rPr>
            <w:rStyle w:val="Hyperlink"/>
            <w:rFonts w:ascii="PT Serif" w:hAnsi="PT Serif" w:eastAsia="PT Serif" w:cs="PT Serif"/>
            <w:b w:val="0"/>
            <w:bCs w:val="0"/>
            <w:i w:val="0"/>
            <w:iCs w:val="0"/>
            <w:caps w:val="0"/>
            <w:smallCaps w:val="0"/>
            <w:strike w:val="0"/>
            <w:dstrike w:val="0"/>
            <w:noProof w:val="0"/>
            <w:sz w:val="21"/>
            <w:szCs w:val="21"/>
            <w:lang w:val="en-US"/>
          </w:rPr>
          <w:t>Build Journalism Skills and Confidence on the Road</w:t>
        </w:r>
      </w:hyperlink>
    </w:p>
    <w:p w:rsidR="1A11C0C7" w:rsidP="1A11C0C7" w:rsidRDefault="1A11C0C7" w14:paraId="525B69DD" w14:textId="63164B6A">
      <w:pPr>
        <w:pStyle w:val="Normal"/>
      </w:pPr>
    </w:p>
    <w:p w:rsidR="5E946B22" w:rsidP="5E946B22" w:rsidRDefault="5E946B22" w14:paraId="4B3D57FC" w14:textId="0B4E3FF1">
      <w:pPr>
        <w:pStyle w:val="Normal"/>
      </w:pPr>
      <w:hyperlink r:id="R5fe6289ddaea4ec7">
        <w:r w:rsidRPr="1A11C0C7" w:rsidR="1A11C0C7">
          <w:rPr>
            <w:rStyle w:val="Hyperlink"/>
          </w:rPr>
          <w:t>Www.storymaker.org</w:t>
        </w:r>
      </w:hyperlink>
      <w:r w:rsidR="1A11C0C7">
        <w:rPr/>
        <w:t xml:space="preserve"> this has most of the lesson plans we can use to do the work in this class we are trying to do.</w:t>
      </w:r>
    </w:p>
    <w:p w:rsidR="1A11C0C7" w:rsidP="1A11C0C7" w:rsidRDefault="1A11C0C7" w14:paraId="4985A939" w14:textId="16936477">
      <w:pPr>
        <w:pStyle w:val="Normal"/>
        <w:rPr>
          <w:b w:val="1"/>
          <w:bCs w:val="1"/>
        </w:rPr>
      </w:pPr>
      <w:r w:rsidRPr="500D5A51" w:rsidR="500D5A51">
        <w:rPr>
          <w:b w:val="1"/>
          <w:bCs w:val="1"/>
        </w:rPr>
        <w:t>Ongoing project based- work</w:t>
      </w:r>
    </w:p>
    <w:p w:rsidR="5E946B22" w:rsidP="5E946B22" w:rsidRDefault="5E946B22" w14:paraId="0ADBE7BA" w14:textId="5EC571CD">
      <w:pPr>
        <w:pStyle w:val="Normal"/>
      </w:pPr>
      <w:r w:rsidR="5E946B22">
        <w:rPr/>
        <w:t>Podcasting</w:t>
      </w:r>
    </w:p>
    <w:p w:rsidR="5E946B22" w:rsidP="5E946B22" w:rsidRDefault="5E946B22" w14:paraId="6C3D07BE" w14:textId="521F9DA1">
      <w:pPr>
        <w:pStyle w:val="Normal"/>
      </w:pPr>
      <w:hyperlink r:id="R9a79a092fac84984">
        <w:r w:rsidRPr="1A11C0C7" w:rsidR="1A11C0C7">
          <w:rPr>
            <w:rStyle w:val="Hyperlink"/>
          </w:rPr>
          <w:t>https://www.digitalwish.com/dw/digitalwish/view_lesson_plans?id=230</w:t>
        </w:r>
      </w:hyperlink>
    </w:p>
    <w:p w:rsidR="1A11C0C7" w:rsidP="1A11C0C7" w:rsidRDefault="1A11C0C7" w14:paraId="7EB6F6F2" w14:textId="0D35A0A8">
      <w:pPr>
        <w:pStyle w:val="Normal"/>
      </w:pPr>
      <w:hyperlink r:id="R0a654f18679d4f79">
        <w:r w:rsidRPr="1A11C0C7" w:rsidR="1A11C0C7">
          <w:rPr>
            <w:rStyle w:val="Hyperlink"/>
          </w:rPr>
          <w:t>https://www.npr.org/2018/11/15/662116901/teaching-podcasting-a-curriculum-guide-for-educators</w:t>
        </w:r>
      </w:hyperlink>
    </w:p>
    <w:p w:rsidR="1A11C0C7" w:rsidP="1A11C0C7" w:rsidRDefault="1A11C0C7" w14:paraId="2FD74A20" w14:textId="4BA8DD6D">
      <w:pPr>
        <w:pStyle w:val="Normal"/>
        <w:rPr>
          <w:b w:val="1"/>
          <w:bCs w:val="1"/>
        </w:rPr>
      </w:pPr>
      <w:r w:rsidRPr="1A11C0C7" w:rsidR="1A11C0C7">
        <w:rPr>
          <w:b w:val="1"/>
          <w:bCs w:val="1"/>
        </w:rPr>
        <w:t>Ongoing throughout the year in conjunction with OSC/Strangio</w:t>
      </w:r>
    </w:p>
    <w:p w:rsidR="5E946B22" w:rsidP="5E946B22" w:rsidRDefault="5E946B22" w14:paraId="75D74B74" w14:textId="7233C2D3">
      <w:pPr>
        <w:pStyle w:val="Normal"/>
        <w:bidi w:val="0"/>
        <w:spacing w:before="0" w:beforeAutospacing="off" w:after="160" w:afterAutospacing="off" w:line="259" w:lineRule="auto"/>
        <w:ind w:left="0" w:right="0"/>
        <w:jc w:val="left"/>
      </w:pPr>
      <w:r w:rsidR="5E946B22">
        <w:rPr/>
        <w:t>TV reporting</w:t>
      </w:r>
    </w:p>
    <w:p w:rsidR="5E946B22" w:rsidP="5E946B22" w:rsidRDefault="5E946B22" w14:paraId="478B2B0D" w14:textId="774262E8">
      <w:pPr>
        <w:pStyle w:val="Normal"/>
        <w:bidi w:val="0"/>
        <w:spacing w:before="0" w:beforeAutospacing="off" w:after="160" w:afterAutospacing="off" w:line="259" w:lineRule="auto"/>
        <w:ind w:left="0" w:right="0"/>
        <w:jc w:val="left"/>
      </w:pPr>
      <w:hyperlink r:id="R5be13b98e2bf4e49">
        <w:r w:rsidRPr="500D5A51" w:rsidR="1A11C0C7">
          <w:rPr>
            <w:rStyle w:val="Hyperlink"/>
          </w:rPr>
          <w:t>https://www.story-maker.org/library/?filter_topics=Active+Prompts</w:t>
        </w:r>
      </w:hyperlink>
    </w:p>
    <w:p w:rsidR="500D5A51" w:rsidP="500D5A51" w:rsidRDefault="500D5A51" w14:paraId="4F379935" w14:textId="77FABB0F">
      <w:pPr>
        <w:pStyle w:val="Normal"/>
        <w:bidi w:val="0"/>
        <w:spacing w:before="0" w:beforeAutospacing="off" w:after="160" w:afterAutospacing="off" w:line="259" w:lineRule="auto"/>
        <w:ind w:left="0" w:right="0"/>
        <w:jc w:val="left"/>
      </w:pPr>
      <w:r w:rsidR="500D5A51">
        <w:rPr/>
        <w:t>Interviewing</w:t>
      </w:r>
    </w:p>
    <w:p w:rsidR="500D5A51" w:rsidP="500D5A51" w:rsidRDefault="500D5A51" w14:paraId="171FD33E" w14:textId="3495A7DB">
      <w:pPr>
        <w:pStyle w:val="Normal"/>
        <w:bidi w:val="0"/>
        <w:spacing w:before="0" w:beforeAutospacing="off" w:after="160" w:afterAutospacing="off" w:line="259" w:lineRule="auto"/>
        <w:ind w:left="0" w:right="0"/>
        <w:jc w:val="left"/>
      </w:pPr>
      <w:hyperlink r:id="R7244fe5fa8794932">
        <w:r w:rsidRPr="500D5A51" w:rsidR="500D5A51">
          <w:rPr>
            <w:rStyle w:val="Hyperlink"/>
          </w:rPr>
          <w:t>https://nfschools-my.sharepoint.com/:w:/g/personal/rstrangio1_nfschools_net/EXWuRGOg9v9Lja-kt1BRqIcBky9ofMXe8lxIcKXsjG_3TQ?e=frPhno</w:t>
        </w:r>
      </w:hyperlink>
    </w:p>
    <w:p w:rsidR="500D5A51" w:rsidP="500D5A51" w:rsidRDefault="500D5A51" w14:paraId="27871ACA" w14:textId="06B752AD">
      <w:pPr>
        <w:pStyle w:val="Normal"/>
        <w:bidi w:val="0"/>
        <w:spacing w:before="0" w:beforeAutospacing="off" w:after="160" w:afterAutospacing="off" w:line="259" w:lineRule="auto"/>
        <w:ind w:left="0" w:right="0"/>
        <w:jc w:val="left"/>
      </w:pPr>
    </w:p>
    <w:p w:rsidR="1A11C0C7" w:rsidP="1A11C0C7" w:rsidRDefault="1A11C0C7" w14:paraId="0A9052AF" w14:textId="39FA3D36">
      <w:pPr>
        <w:pStyle w:val="Normal"/>
        <w:bidi w:val="0"/>
        <w:spacing w:before="0" w:beforeAutospacing="off" w:after="160" w:afterAutospacing="off" w:line="259" w:lineRule="auto"/>
        <w:ind w:left="0" w:right="0"/>
        <w:jc w:val="left"/>
      </w:pPr>
      <w:r w:rsidRPr="1A11C0C7" w:rsidR="1A11C0C7">
        <w:rPr>
          <w:b w:val="1"/>
          <w:bCs w:val="1"/>
        </w:rPr>
        <w:t>Ongoing- Internship with Julie Doerr, Bryan Rotell</w:t>
      </w:r>
      <w:r w:rsidR="1A11C0C7">
        <w:rPr/>
        <w:t>a</w:t>
      </w:r>
    </w:p>
    <w:p w:rsidR="1A11C0C7" w:rsidP="1A11C0C7" w:rsidRDefault="1A11C0C7" w14:paraId="547F274A" w14:textId="200BD062">
      <w:pPr>
        <w:pStyle w:val="Normal"/>
        <w:bidi w:val="0"/>
        <w:spacing w:before="0" w:beforeAutospacing="off" w:after="160" w:afterAutospacing="off" w:line="259" w:lineRule="auto"/>
        <w:ind w:left="0" w:right="0"/>
        <w:jc w:val="left"/>
      </w:pPr>
      <w:r w:rsidR="1A11C0C7">
        <w:rPr/>
        <w:t>Digital media</w:t>
      </w:r>
    </w:p>
    <w:p w:rsidR="1A11C0C7" w:rsidP="1A11C0C7" w:rsidRDefault="1A11C0C7" w14:paraId="32C7FB24" w14:textId="2A507A12">
      <w:pPr>
        <w:pStyle w:val="Normal"/>
        <w:bidi w:val="0"/>
        <w:spacing w:before="0" w:beforeAutospacing="off" w:after="160" w:afterAutospacing="off" w:line="259" w:lineRule="auto"/>
        <w:ind w:left="0" w:right="0"/>
        <w:jc w:val="left"/>
      </w:pPr>
      <w:r w:rsidR="1A11C0C7">
        <w:rPr/>
        <w:t>Social</w:t>
      </w:r>
      <w:r w:rsidR="1A11C0C7">
        <w:rPr/>
        <w:t xml:space="preserve"> media reporting</w:t>
      </w:r>
    </w:p>
    <w:p w:rsidR="1A11C0C7" w:rsidP="1A11C0C7" w:rsidRDefault="1A11C0C7" w14:paraId="06F6D86B" w14:textId="5B724CA2">
      <w:pPr>
        <w:pStyle w:val="Normal"/>
        <w:bidi w:val="0"/>
        <w:spacing w:before="0" w:beforeAutospacing="off" w:after="160" w:afterAutospacing="off" w:line="259" w:lineRule="auto"/>
        <w:ind w:left="0" w:right="0"/>
        <w:jc w:val="left"/>
      </w:pPr>
      <w:r w:rsidR="1A11C0C7">
        <w:rPr/>
        <w:t>Social media posts</w:t>
      </w:r>
    </w:p>
    <w:p w:rsidR="1A11C0C7" w:rsidP="1A11C0C7" w:rsidRDefault="1A11C0C7" w14:paraId="1D396188" w14:textId="355E1A11">
      <w:pPr>
        <w:pStyle w:val="Normal"/>
        <w:bidi w:val="0"/>
        <w:spacing w:before="0" w:beforeAutospacing="off" w:after="160" w:afterAutospacing="off" w:line="259" w:lineRule="auto"/>
        <w:ind w:left="0" w:right="0"/>
        <w:jc w:val="left"/>
      </w:pPr>
      <w:r w:rsidR="1A11C0C7">
        <w:rPr/>
        <w:t xml:space="preserve">Tik </w:t>
      </w:r>
      <w:proofErr w:type="spellStart"/>
      <w:r w:rsidR="1A11C0C7">
        <w:rPr/>
        <w:t>tok</w:t>
      </w:r>
      <w:proofErr w:type="spellEnd"/>
      <w:r w:rsidR="1A11C0C7">
        <w:rPr/>
        <w:t xml:space="preserve"> vs snapchat</w:t>
      </w:r>
    </w:p>
    <w:p w:rsidR="5E946B22" w:rsidP="5E946B22" w:rsidRDefault="5E946B22" w14:paraId="6E0BBA49" w14:textId="09EFA2AC">
      <w:pPr>
        <w:pStyle w:val="Normal"/>
        <w:bidi w:val="0"/>
        <w:spacing w:before="0" w:beforeAutospacing="off" w:after="160" w:afterAutospacing="off" w:line="259" w:lineRule="auto"/>
        <w:ind w:left="0" w:right="0"/>
        <w:jc w:val="left"/>
      </w:pPr>
      <w:hyperlink r:id="R4021fe80352049b7">
        <w:r w:rsidRPr="1A11C0C7" w:rsidR="1A11C0C7">
          <w:rPr>
            <w:rStyle w:val="Hyperlink"/>
          </w:rPr>
          <w:t>www.storymaker.org</w:t>
        </w:r>
      </w:hyperlink>
    </w:p>
    <w:p w:rsidR="1A11C0C7" w:rsidP="1A11C0C7" w:rsidRDefault="1A11C0C7" w14:paraId="1BA94B86" w14:textId="0647A0D9">
      <w:pPr>
        <w:pStyle w:val="Normal"/>
        <w:bidi w:val="0"/>
        <w:spacing w:before="0" w:beforeAutospacing="off" w:after="160" w:afterAutospacing="off" w:line="259" w:lineRule="auto"/>
        <w:ind w:left="0" w:right="0"/>
        <w:jc w:val="left"/>
      </w:pPr>
    </w:p>
    <w:p w:rsidR="500D5A51" w:rsidP="500D5A51" w:rsidRDefault="500D5A51" w14:paraId="7ED29E18" w14:textId="4CE37E9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79203C54" w14:textId="64982B4C">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706B92B4" w14:textId="08DF07C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4DC2E022" w14:textId="58BE142C">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60FB8D72" w14:textId="5136EB16">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07027A30" w14:textId="30E03CA5">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36C29A4A" w14:textId="32398C7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0B250173" w14:textId="79B021BB">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221DD072" w14:textId="23EC2545">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76499122" w14:textId="374714A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5B874FA1" w14:textId="6044D6BC">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1B599D3F" w14:textId="3F8BB2EE">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0C2DBC9D" w14:textId="7D76585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u w:val="single"/>
        </w:rPr>
      </w:pPr>
    </w:p>
    <w:p w:rsidR="500D5A51" w:rsidP="500D5A51" w:rsidRDefault="500D5A51" w14:paraId="01479141" w14:textId="541B9BFE">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sz w:val="24"/>
          <w:szCs w:val="24"/>
          <w:highlight w:val="yellow"/>
          <w:u w:val="single"/>
        </w:rPr>
      </w:pPr>
      <w:r w:rsidRPr="500D5A51" w:rsidR="500D5A51">
        <w:rPr>
          <w:rFonts w:ascii="Calibri" w:hAnsi="Calibri" w:eastAsia="Calibri" w:cs="Calibri" w:asciiTheme="minorAscii" w:hAnsiTheme="minorAscii" w:eastAsiaTheme="minorAscii" w:cstheme="minorAscii"/>
          <w:b w:val="1"/>
          <w:bCs w:val="1"/>
          <w:sz w:val="24"/>
          <w:szCs w:val="24"/>
          <w:highlight w:val="yellow"/>
          <w:u w:val="single"/>
        </w:rPr>
        <w:t>Journalism Ethics</w:t>
      </w:r>
    </w:p>
    <w:p w:rsidR="500D5A51" w:rsidP="500D5A51" w:rsidRDefault="500D5A51" w14:paraId="2E1AD2BE" w14:textId="6384B01E">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i w:val="1"/>
          <w:iCs w:val="1"/>
          <w:sz w:val="24"/>
          <w:szCs w:val="24"/>
        </w:rPr>
      </w:pPr>
      <w:r w:rsidRPr="500D5A51" w:rsidR="500D5A51">
        <w:rPr>
          <w:rFonts w:ascii="Calibri" w:hAnsi="Calibri" w:eastAsia="Calibri" w:cs="Calibri" w:asciiTheme="minorAscii" w:hAnsiTheme="minorAscii" w:eastAsiaTheme="minorAscii" w:cstheme="minorAscii"/>
          <w:i w:val="1"/>
          <w:iCs w:val="1"/>
          <w:sz w:val="24"/>
          <w:szCs w:val="24"/>
        </w:rPr>
        <w:t>After completing this module, students will be able to:</w:t>
      </w:r>
    </w:p>
    <w:p w:rsidR="500D5A51" w:rsidP="500D5A51" w:rsidRDefault="500D5A51" w14:paraId="11B05D23" w14:textId="2F39B303">
      <w:pPr>
        <w:pStyle w:val="ListParagraph"/>
        <w:numPr>
          <w:ilvl w:val="0"/>
          <w:numId w:val="2"/>
        </w:numPr>
        <w:bidi w:val="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bookmarkStart w:name="_Int_R81hLUD4" w:id="1954999303"/>
      <w:r w:rsidRPr="500D5A51" w:rsidR="500D5A5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Identify some common ethical problems journalists face;</w:t>
      </w:r>
      <w:bookmarkEnd w:id="1954999303"/>
    </w:p>
    <w:p w:rsidR="500D5A51" w:rsidP="500D5A51" w:rsidRDefault="500D5A51" w14:paraId="544A1B92" w14:textId="04EAD227">
      <w:pPr>
        <w:pStyle w:val="ListParagraph"/>
        <w:numPr>
          <w:ilvl w:val="0"/>
          <w:numId w:val="2"/>
        </w:numPr>
        <w:bidi w:val="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bookmarkStart w:name="_Int_d2fnHqrO" w:id="1196031496"/>
      <w:r w:rsidRPr="500D5A51" w:rsidR="500D5A5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Explain what constitutes an “ethical dilemma”;</w:t>
      </w:r>
      <w:bookmarkEnd w:id="1196031496"/>
    </w:p>
    <w:p w:rsidR="500D5A51" w:rsidP="500D5A51" w:rsidRDefault="500D5A51" w14:paraId="6230040A" w14:textId="1E8E6FD5">
      <w:pPr>
        <w:pStyle w:val="ListParagraph"/>
        <w:numPr>
          <w:ilvl w:val="0"/>
          <w:numId w:val="2"/>
        </w:numPr>
        <w:bidi w:val="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bookmarkStart w:name="_Int_6tqgzwps" w:id="345181236"/>
      <w:r w:rsidRPr="500D5A51" w:rsidR="500D5A5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Explain major ethical decision-making approaches; and</w:t>
      </w:r>
      <w:bookmarkEnd w:id="345181236"/>
    </w:p>
    <w:p w:rsidR="500D5A51" w:rsidP="500D5A51" w:rsidRDefault="500D5A51" w14:paraId="60E47B1F" w14:textId="09E759E0">
      <w:pPr>
        <w:pStyle w:val="ListParagraph"/>
        <w:numPr>
          <w:ilvl w:val="0"/>
          <w:numId w:val="2"/>
        </w:numPr>
        <w:bidi w:val="0"/>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bookmarkStart w:name="_Int_hp9L5NNc" w:id="964386100"/>
      <w:r w:rsidRPr="500D5A51" w:rsidR="500D5A5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Apply ethical decision-making approaches to ethical dilemmas.</w:t>
      </w:r>
      <w:r w:rsidRPr="500D5A51" w:rsidR="500D5A51">
        <w:rPr>
          <w:rStyle w:val="Hyperlink"/>
          <w:rFonts w:ascii="Calibri" w:hAnsi="Calibri" w:eastAsia="Calibri" w:cs="Calibri" w:asciiTheme="minorAscii" w:hAnsiTheme="minorAscii" w:eastAsiaTheme="minorAscii" w:cstheme="minorAscii"/>
          <w:noProof w:val="0"/>
          <w:sz w:val="24"/>
          <w:szCs w:val="24"/>
          <w:lang w:val="en-US"/>
        </w:rPr>
        <w:t xml:space="preserve"> </w:t>
      </w:r>
      <w:bookmarkEnd w:id="964386100"/>
    </w:p>
    <w:p w:rsidR="500D5A51" w:rsidP="500D5A51" w:rsidRDefault="500D5A51" w14:paraId="745C9E56" w14:textId="7DA415C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hyperlink r:id="Ree1f106bc47f4e2f">
        <w:r w:rsidRPr="500D5A51" w:rsidR="500D5A51">
          <w:rPr>
            <w:rStyle w:val="Hyperlink"/>
            <w:rFonts w:ascii="Calibri" w:hAnsi="Calibri" w:eastAsia="Calibri" w:cs="Calibri" w:asciiTheme="minorAscii" w:hAnsiTheme="minorAscii" w:eastAsiaTheme="minorAscii" w:cstheme="minorAscii"/>
            <w:noProof w:val="0"/>
            <w:sz w:val="24"/>
            <w:szCs w:val="24"/>
            <w:lang w:val="en-US"/>
          </w:rPr>
          <w:t>file:///C:/Users/fcowart/Downloads/Additional%20Reading%20&amp;%20Resources%20-%20Journalism%20Ethics.pdf</w:t>
        </w:r>
      </w:hyperlink>
    </w:p>
    <w:p w:rsidR="500D5A51" w:rsidP="500D5A51" w:rsidRDefault="500D5A51" w14:paraId="54ECFA41" w14:textId="79A4D3C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hyperlink r:id="R0e6ca12fa6cd4fb5">
        <w:r w:rsidRPr="500D5A51" w:rsidR="500D5A51">
          <w:rPr>
            <w:rStyle w:val="Hyperlink"/>
            <w:rFonts w:ascii="Calibri" w:hAnsi="Calibri" w:eastAsia="Calibri" w:cs="Calibri" w:asciiTheme="minorAscii" w:hAnsiTheme="minorAscii" w:eastAsiaTheme="minorAscii" w:cstheme="minorAscii"/>
            <w:noProof w:val="0"/>
            <w:sz w:val="24"/>
            <w:szCs w:val="24"/>
            <w:lang w:val="en-US"/>
          </w:rPr>
          <w:t>file:///C:/Users/fcowart/Downloads/Do%20Activities%20for%20Ethics.pdf</w:t>
        </w:r>
      </w:hyperlink>
    </w:p>
    <w:p w:rsidR="500D5A51" w:rsidP="500D5A51" w:rsidRDefault="500D5A51" w14:paraId="0EDD1F0F" w14:textId="5E2C343D">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hyperlink r:id="Rd03a40167d1c400f">
        <w:r w:rsidRPr="500D5A51" w:rsidR="500D5A51">
          <w:rPr>
            <w:rStyle w:val="Hyperlink"/>
            <w:rFonts w:ascii="Calibri" w:hAnsi="Calibri" w:eastAsia="Calibri" w:cs="Calibri" w:asciiTheme="minorAscii" w:hAnsiTheme="minorAscii" w:eastAsiaTheme="minorAscii" w:cstheme="minorAscii"/>
            <w:noProof w:val="0"/>
            <w:sz w:val="24"/>
            <w:szCs w:val="24"/>
            <w:lang w:val="en-US"/>
          </w:rPr>
          <w:t>file:///C:/Users/fcowart/Downloads/Quiz%20w_%20Feedback%20-%20Journalism%20Ethics.pdf</w:t>
        </w:r>
      </w:hyperlink>
    </w:p>
    <w:p w:rsidR="500D5A51" w:rsidP="500D5A51" w:rsidRDefault="500D5A51" w14:paraId="15245A96" w14:textId="0F13595A">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noProof w:val="0"/>
          <w:sz w:val="24"/>
          <w:szCs w:val="24"/>
          <w:lang w:val="en-US"/>
        </w:rPr>
        <w:t xml:space="preserve">Video: </w:t>
      </w:r>
      <w:hyperlink r:id="Re6d1cfa5ad264e1f">
        <w:r w:rsidRPr="500D5A51" w:rsidR="500D5A51">
          <w:rPr>
            <w:rStyle w:val="Hyperlink"/>
            <w:rFonts w:ascii="Calibri" w:hAnsi="Calibri" w:eastAsia="Calibri" w:cs="Calibri" w:asciiTheme="minorAscii" w:hAnsiTheme="minorAscii" w:eastAsiaTheme="minorAscii" w:cstheme="minorAscii"/>
            <w:noProof w:val="0"/>
            <w:sz w:val="24"/>
            <w:szCs w:val="24"/>
            <w:lang w:val="en-US"/>
          </w:rPr>
          <w:t>https://docs.google.com/presentation/d/1H-r4U6arEzwApzLYC9IEnstLUfQ7bHEHp21jitMIrf4/present?slide=id.g5c022874b9_2_35</w:t>
        </w:r>
      </w:hyperlink>
    </w:p>
    <w:p w:rsidR="500D5A51" w:rsidP="500D5A51" w:rsidRDefault="500D5A51" w14:paraId="13F560B8" w14:textId="662C1043">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hyperlink r:id="Rdf29f54bf26c40e2">
        <w:r w:rsidRPr="500D5A51" w:rsidR="500D5A51">
          <w:rPr>
            <w:rStyle w:val="Hyperlink"/>
            <w:rFonts w:ascii="Calibri" w:hAnsi="Calibri" w:eastAsia="Calibri" w:cs="Calibri" w:asciiTheme="minorAscii" w:hAnsiTheme="minorAscii" w:eastAsiaTheme="minorAscii" w:cstheme="minorAscii"/>
            <w:noProof w:val="0"/>
            <w:sz w:val="24"/>
            <w:szCs w:val="24"/>
            <w:lang w:val="en-US"/>
          </w:rPr>
          <w:t>https://drive.google.com/file/d/1WxQF6O0ZIU6tyEiHO8dbcJuTXph78Vhl/view</w:t>
        </w:r>
      </w:hyperlink>
    </w:p>
    <w:p w:rsidR="5E946B22" w:rsidP="500D5A51" w:rsidRDefault="5E946B22" w14:paraId="3733B581" w14:textId="591AA3DB">
      <w:pPr>
        <w:pStyle w:val="Normal"/>
        <w:rPr>
          <w:rFonts w:ascii="Calibri" w:hAnsi="Calibri" w:eastAsia="Calibri" w:cs="Calibri" w:asciiTheme="minorAscii" w:hAnsiTheme="minorAscii" w:eastAsiaTheme="minorAscii" w:cstheme="minorAscii"/>
          <w:b w:val="1"/>
          <w:bCs w:val="1"/>
          <w:sz w:val="24"/>
          <w:szCs w:val="24"/>
          <w:highlight w:val="yellow"/>
          <w:u w:val="single"/>
        </w:rPr>
      </w:pPr>
      <w:r w:rsidRPr="500D5A51" w:rsidR="500D5A51">
        <w:rPr>
          <w:rFonts w:ascii="Calibri" w:hAnsi="Calibri" w:eastAsia="Calibri" w:cs="Calibri" w:asciiTheme="minorAscii" w:hAnsiTheme="minorAscii" w:eastAsiaTheme="minorAscii" w:cstheme="minorAscii"/>
          <w:b w:val="1"/>
          <w:bCs w:val="1"/>
          <w:sz w:val="24"/>
          <w:szCs w:val="24"/>
          <w:highlight w:val="yellow"/>
          <w:u w:val="single"/>
        </w:rPr>
        <w:t>News Writing</w:t>
      </w:r>
    </w:p>
    <w:p w:rsidR="5E946B22" w:rsidP="500D5A51" w:rsidRDefault="5E946B22" w14:paraId="10DDCE1E" w14:textId="0F5BB27B">
      <w:pPr>
        <w:pStyle w:val="Normal"/>
        <w:rPr>
          <w:rFonts w:ascii="Calibri" w:hAnsi="Calibri" w:eastAsia="Calibri" w:cs="Calibri" w:asciiTheme="minorAscii" w:hAnsiTheme="minorAscii" w:eastAsiaTheme="minorAscii" w:cstheme="minorAscii"/>
          <w:i w:val="1"/>
          <w:iCs w:val="1"/>
          <w:sz w:val="24"/>
          <w:szCs w:val="24"/>
        </w:rPr>
      </w:pPr>
      <w:r w:rsidRPr="500D5A51" w:rsidR="500D5A51">
        <w:rPr>
          <w:rFonts w:ascii="Calibri" w:hAnsi="Calibri" w:eastAsia="Calibri" w:cs="Calibri" w:asciiTheme="minorAscii" w:hAnsiTheme="minorAscii" w:eastAsiaTheme="minorAscii" w:cstheme="minorAscii"/>
          <w:i w:val="1"/>
          <w:iCs w:val="1"/>
          <w:sz w:val="24"/>
          <w:szCs w:val="24"/>
        </w:rPr>
        <w:t xml:space="preserve">After completing this module, students will be able to: </w:t>
      </w:r>
    </w:p>
    <w:p w:rsidR="5E946B22" w:rsidP="500D5A51" w:rsidRDefault="5E946B22" w14:paraId="5BE72948" w14:textId="3FD05FA9">
      <w:pPr>
        <w:pStyle w:val="ListParagraph"/>
        <w:numPr>
          <w:ilvl w:val="1"/>
          <w:numId w:val="3"/>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Identify the characteristics of the inverted pyramid for presenting news</w:t>
      </w:r>
    </w:p>
    <w:p w:rsidR="5E946B22" w:rsidP="500D5A51" w:rsidRDefault="5E946B22" w14:paraId="2BC4A448" w14:textId="31B6123A">
      <w:pPr>
        <w:pStyle w:val="ListParagraph"/>
        <w:numPr>
          <w:ilvl w:val="1"/>
          <w:numId w:val="3"/>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Identify the key facts of a news story — who, what, where, </w:t>
      </w:r>
      <w:proofErr w:type="gramStart"/>
      <w:r w:rsidRPr="500D5A51" w:rsidR="500D5A51">
        <w:rPr>
          <w:rFonts w:ascii="Calibri" w:hAnsi="Calibri" w:eastAsia="Calibri" w:cs="Calibri" w:asciiTheme="minorAscii" w:hAnsiTheme="minorAscii" w:eastAsiaTheme="minorAscii" w:cstheme="minorAscii"/>
          <w:sz w:val="24"/>
          <w:szCs w:val="24"/>
        </w:rPr>
        <w:t>when,</w:t>
      </w:r>
      <w:proofErr w:type="gramEnd"/>
      <w:r w:rsidRPr="500D5A51" w:rsidR="500D5A51">
        <w:rPr>
          <w:rFonts w:ascii="Calibri" w:hAnsi="Calibri" w:eastAsia="Calibri" w:cs="Calibri" w:asciiTheme="minorAscii" w:hAnsiTheme="minorAscii" w:eastAsiaTheme="minorAscii" w:cstheme="minorAscii"/>
          <w:sz w:val="24"/>
          <w:szCs w:val="24"/>
        </w:rPr>
        <w:t xml:space="preserve"> why and how — for a </w:t>
      </w:r>
      <w:proofErr w:type="spellStart"/>
      <w:r w:rsidRPr="500D5A51" w:rsidR="500D5A51">
        <w:rPr>
          <w:rFonts w:ascii="Calibri" w:hAnsi="Calibri" w:eastAsia="Calibri" w:cs="Calibri" w:asciiTheme="minorAscii" w:hAnsiTheme="minorAscii" w:eastAsiaTheme="minorAscii" w:cstheme="minorAscii"/>
          <w:sz w:val="24"/>
          <w:szCs w:val="24"/>
        </w:rPr>
        <w:t>lede</w:t>
      </w:r>
      <w:proofErr w:type="spellEnd"/>
    </w:p>
    <w:p w:rsidR="5E946B22" w:rsidP="500D5A51" w:rsidRDefault="5E946B22" w14:paraId="2E367CDB" w14:textId="52F080F2">
      <w:pPr>
        <w:pStyle w:val="ListParagraph"/>
        <w:numPr>
          <w:ilvl w:val="1"/>
          <w:numId w:val="3"/>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Apply inverted pyramid method to write a news story</w:t>
      </w:r>
    </w:p>
    <w:p w:rsidR="5E946B22" w:rsidP="500D5A51" w:rsidRDefault="5E946B22" w14:paraId="735D0DEA" w14:textId="2E5715BD">
      <w:pPr>
        <w:pStyle w:val="ListParagraph"/>
        <w:numPr>
          <w:ilvl w:val="1"/>
          <w:numId w:val="3"/>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Learn the purpose of quotes and source attribution</w:t>
      </w:r>
    </w:p>
    <w:p w:rsidR="5E946B22" w:rsidP="500D5A51" w:rsidRDefault="5E946B22" w14:paraId="6B89EE1A" w14:textId="1609D78B">
      <w:pPr>
        <w:pStyle w:val="ListParagraph"/>
        <w:numPr>
          <w:ilvl w:val="1"/>
          <w:numId w:val="3"/>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Identify alternative </w:t>
      </w:r>
      <w:r w:rsidRPr="500D5A51" w:rsidR="500D5A51">
        <w:rPr>
          <w:rFonts w:ascii="Calibri" w:hAnsi="Calibri" w:eastAsia="Calibri" w:cs="Calibri" w:asciiTheme="minorAscii" w:hAnsiTheme="minorAscii" w:eastAsiaTheme="minorAscii" w:cstheme="minorAscii"/>
          <w:sz w:val="24"/>
          <w:szCs w:val="24"/>
        </w:rPr>
        <w:t>leads</w:t>
      </w:r>
      <w:r w:rsidRPr="500D5A51" w:rsidR="500D5A51">
        <w:rPr>
          <w:rFonts w:ascii="Calibri" w:hAnsi="Calibri" w:eastAsia="Calibri" w:cs="Calibri" w:asciiTheme="minorAscii" w:hAnsiTheme="minorAscii" w:eastAsiaTheme="minorAscii" w:cstheme="minorAscii"/>
          <w:sz w:val="24"/>
          <w:szCs w:val="24"/>
        </w:rPr>
        <w:t xml:space="preserve"> and when they are best used</w:t>
      </w:r>
    </w:p>
    <w:p w:rsidR="5E946B22" w:rsidP="500D5A51" w:rsidRDefault="5E946B22" w14:paraId="0C0A298D" w14:textId="63A2C91B">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noProof w:val="0"/>
          <w:sz w:val="24"/>
          <w:szCs w:val="24"/>
          <w:lang w:val="en-US"/>
        </w:rPr>
        <w:t xml:space="preserve">Video Lesson: </w:t>
      </w:r>
      <w:hyperlink r:id="R9580e16c22774c29">
        <w:r w:rsidRPr="500D5A51" w:rsidR="500D5A51">
          <w:rPr>
            <w:rStyle w:val="Hyperlink"/>
            <w:rFonts w:ascii="Calibri" w:hAnsi="Calibri" w:eastAsia="Calibri" w:cs="Calibri" w:asciiTheme="minorAscii" w:hAnsiTheme="minorAscii" w:eastAsiaTheme="minorAscii" w:cstheme="minorAscii"/>
            <w:noProof w:val="0"/>
            <w:sz w:val="24"/>
            <w:szCs w:val="24"/>
            <w:lang w:val="en-US"/>
          </w:rPr>
          <w:t>https://drive.google.com/file/d/1uLUyDnQUHI-eeMrHZ5qXi06DpjjrAf8F/view</w:t>
        </w:r>
      </w:hyperlink>
    </w:p>
    <w:p w:rsidR="500D5A51" w:rsidP="500D5A51" w:rsidRDefault="500D5A51" w14:paraId="3F0735A7" w14:textId="65E359BB">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noProof w:val="0"/>
          <w:sz w:val="24"/>
          <w:szCs w:val="24"/>
          <w:lang w:val="en-US"/>
        </w:rPr>
        <w:t xml:space="preserve">News writing Notes: </w:t>
      </w:r>
      <w:hyperlink r:id="R0061fdf254f64f27">
        <w:r w:rsidRPr="500D5A51" w:rsidR="500D5A51">
          <w:rPr>
            <w:rStyle w:val="Hyperlink"/>
            <w:rFonts w:ascii="Calibri" w:hAnsi="Calibri" w:eastAsia="Calibri" w:cs="Calibri" w:asciiTheme="minorAscii" w:hAnsiTheme="minorAscii" w:eastAsiaTheme="minorAscii" w:cstheme="minorAscii"/>
            <w:noProof w:val="0"/>
            <w:sz w:val="24"/>
            <w:szCs w:val="24"/>
            <w:lang w:val="en-US"/>
          </w:rPr>
          <w:t>https://docs.google.com/presentation/d/1EEgNY9Ey2qp57MTA6OvNUD9QRNyielTW9lH-0Yu7LO8/present?slide=id.g5454f6263a_0_0</w:t>
        </w:r>
      </w:hyperlink>
    </w:p>
    <w:p w:rsidR="500D5A51" w:rsidP="500D5A51" w:rsidRDefault="500D5A51" w14:paraId="179BE8CA" w14:textId="1C4522A5">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noProof w:val="0"/>
          <w:sz w:val="24"/>
          <w:szCs w:val="24"/>
          <w:lang w:val="en-US"/>
        </w:rPr>
        <w:t xml:space="preserve">Activity 1: </w:t>
      </w:r>
      <w:hyperlink r:id="Rdd364879384c4986">
        <w:r w:rsidRPr="500D5A51" w:rsidR="500D5A51">
          <w:rPr>
            <w:rStyle w:val="Hyperlink"/>
            <w:rFonts w:ascii="Calibri" w:hAnsi="Calibri" w:eastAsia="Calibri" w:cs="Calibri" w:asciiTheme="minorAscii" w:hAnsiTheme="minorAscii" w:eastAsiaTheme="minorAscii" w:cstheme="minorAscii"/>
            <w:noProof w:val="0"/>
            <w:sz w:val="24"/>
            <w:szCs w:val="24"/>
            <w:lang w:val="en-US"/>
          </w:rPr>
          <w:t>https://docs.google.com/document/d/1ALVXtlpOCughjC3yIyQYmdHCNxZ3LrCE-nGyPIC7Hmo/edit</w:t>
        </w:r>
      </w:hyperlink>
    </w:p>
    <w:p w:rsidR="500D5A51" w:rsidP="500D5A51" w:rsidRDefault="500D5A51" w14:paraId="3E3A5E1F" w14:textId="58706FC3">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noProof w:val="0"/>
          <w:sz w:val="24"/>
          <w:szCs w:val="24"/>
          <w:lang w:val="en-US"/>
        </w:rPr>
        <w:t xml:space="preserve">Activity 2: </w:t>
      </w:r>
      <w:hyperlink r:id="Rc9bf4fa601f34da3">
        <w:r w:rsidRPr="500D5A51" w:rsidR="500D5A51">
          <w:rPr>
            <w:rStyle w:val="Hyperlink"/>
            <w:rFonts w:ascii="Calibri" w:hAnsi="Calibri" w:eastAsia="Calibri" w:cs="Calibri" w:asciiTheme="minorAscii" w:hAnsiTheme="minorAscii" w:eastAsiaTheme="minorAscii" w:cstheme="minorAscii"/>
            <w:noProof w:val="0"/>
            <w:sz w:val="24"/>
            <w:szCs w:val="24"/>
            <w:lang w:val="en-US"/>
          </w:rPr>
          <w:t>https://docs.google.com/document/d/1tu3JaBsRpTdGJKZiQYbIZW0gOFpXYWHX_c9-sUb2WfA/edit</w:t>
        </w:r>
      </w:hyperlink>
    </w:p>
    <w:p w:rsidR="500D5A51" w:rsidP="500D5A51" w:rsidRDefault="500D5A51" w14:paraId="496360BF" w14:textId="5B6FB55A">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Additional Readings and Resource:</w:t>
      </w:r>
      <w:r w:rsidRPr="500D5A51" w:rsidR="500D5A51">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 xml:space="preserve"> </w:t>
      </w:r>
      <w:hyperlink r:id="Re609e5d6e9aa416c">
        <w:r w:rsidRPr="500D5A51" w:rsidR="500D5A51">
          <w:rPr>
            <w:rStyle w:val="Hyperlink"/>
            <w:rFonts w:ascii="Calibri" w:hAnsi="Calibri" w:eastAsia="Calibri" w:cs="Calibri" w:asciiTheme="minorAscii" w:hAnsiTheme="minorAscii" w:eastAsiaTheme="minorAscii" w:cstheme="minorAscii"/>
            <w:noProof w:val="0"/>
            <w:sz w:val="24"/>
            <w:szCs w:val="24"/>
            <w:lang w:val="en-US"/>
          </w:rPr>
          <w:t>https://docs.google.com/document/d/1v-dKIAXi7Pg3AZk_CVikD67iK8zN0zcMt5ofjL9PjFA/edit</w:t>
        </w:r>
      </w:hyperlink>
    </w:p>
    <w:p w:rsidR="500D5A51" w:rsidP="500D5A51" w:rsidRDefault="500D5A51" w14:paraId="2B7CF0D4" w14:textId="70BF48DD">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noProof w:val="0"/>
          <w:sz w:val="24"/>
          <w:szCs w:val="24"/>
          <w:lang w:val="en-US"/>
        </w:rPr>
        <w:t xml:space="preserve">Quiz: </w:t>
      </w:r>
      <w:hyperlink r:id="R92bdc8f82ea14e7e">
        <w:r w:rsidRPr="500D5A51" w:rsidR="500D5A51">
          <w:rPr>
            <w:rStyle w:val="Hyperlink"/>
            <w:rFonts w:ascii="Calibri" w:hAnsi="Calibri" w:eastAsia="Calibri" w:cs="Calibri" w:asciiTheme="minorAscii" w:hAnsiTheme="minorAscii" w:eastAsiaTheme="minorAscii" w:cstheme="minorAscii"/>
            <w:noProof w:val="0"/>
            <w:sz w:val="24"/>
            <w:szCs w:val="24"/>
            <w:lang w:val="en-US"/>
          </w:rPr>
          <w:t>https://docs.google.com/document/d/1n5gzrFjzTOZG-sefpTisDQx6m7e0xnyv_fk2uaw_Dw8</w:t>
        </w:r>
        <w:r w:rsidRPr="500D5A51" w:rsidR="500D5A51">
          <w:rPr>
            <w:rStyle w:val="Hyperlink"/>
            <w:rFonts w:ascii="Calibri" w:hAnsi="Calibri" w:eastAsia="Calibri" w:cs="Calibri" w:asciiTheme="minorAscii" w:hAnsiTheme="minorAscii" w:eastAsiaTheme="minorAscii" w:cstheme="minorAscii"/>
            <w:noProof w:val="0"/>
            <w:sz w:val="24"/>
            <w:szCs w:val="24"/>
            <w:lang w:val="en-US"/>
          </w:rPr>
          <w:t>/edit</w:t>
        </w:r>
      </w:hyperlink>
    </w:p>
    <w:p w:rsidR="500D5A51" w:rsidP="500D5A51" w:rsidRDefault="500D5A51" w14:paraId="6531EB37" w14:textId="16C5F7DF">
      <w:pPr>
        <w:pStyle w:val="Normal"/>
        <w:rPr>
          <w:rFonts w:ascii="Calibri" w:hAnsi="Calibri" w:eastAsia="Calibri" w:cs="Calibri" w:asciiTheme="minorAscii" w:hAnsiTheme="minorAscii" w:eastAsiaTheme="minorAscii" w:cstheme="minorAscii"/>
          <w:b w:val="1"/>
          <w:bCs w:val="1"/>
          <w:noProof w:val="0"/>
          <w:sz w:val="24"/>
          <w:szCs w:val="24"/>
          <w:highlight w:val="yellow"/>
          <w:u w:val="single"/>
          <w:lang w:val="en-US"/>
        </w:rPr>
      </w:pPr>
      <w:r w:rsidRPr="500D5A51" w:rsidR="500D5A51">
        <w:rPr>
          <w:rFonts w:ascii="Calibri" w:hAnsi="Calibri" w:eastAsia="Calibri" w:cs="Calibri" w:asciiTheme="minorAscii" w:hAnsiTheme="minorAscii" w:eastAsiaTheme="minorAscii" w:cstheme="minorAscii"/>
          <w:b w:val="1"/>
          <w:bCs w:val="1"/>
          <w:noProof w:val="0"/>
          <w:sz w:val="24"/>
          <w:szCs w:val="24"/>
          <w:highlight w:val="yellow"/>
          <w:u w:val="single"/>
          <w:lang w:val="en-US"/>
        </w:rPr>
        <w:t>What Is News?</w:t>
      </w:r>
    </w:p>
    <w:p w:rsidR="5E946B22" w:rsidP="500D5A51" w:rsidRDefault="5E946B22" w14:paraId="73101866" w14:textId="64BF90AB">
      <w:pPr>
        <w:pStyle w:val="Normal"/>
        <w:rPr>
          <w:rFonts w:ascii="Calibri" w:hAnsi="Calibri" w:eastAsia="Calibri" w:cs="Calibri" w:asciiTheme="minorAscii" w:hAnsiTheme="minorAscii" w:eastAsiaTheme="minorAscii" w:cstheme="minorAscii"/>
          <w:i w:val="1"/>
          <w:iCs w:val="1"/>
          <w:sz w:val="24"/>
          <w:szCs w:val="24"/>
        </w:rPr>
      </w:pPr>
      <w:r w:rsidRPr="500D5A51" w:rsidR="500D5A51">
        <w:rPr>
          <w:rFonts w:ascii="Calibri" w:hAnsi="Calibri" w:eastAsia="Calibri" w:cs="Calibri" w:asciiTheme="minorAscii" w:hAnsiTheme="minorAscii" w:eastAsiaTheme="minorAscii" w:cstheme="minorAscii"/>
          <w:i w:val="1"/>
          <w:iCs w:val="1"/>
          <w:sz w:val="24"/>
          <w:szCs w:val="24"/>
        </w:rPr>
        <w:t>After this lesson students should be able to:</w:t>
      </w:r>
    </w:p>
    <w:p w:rsidR="5E946B22" w:rsidP="500D5A51" w:rsidRDefault="5E946B22" w14:paraId="06254704" w14:textId="747D2F89">
      <w:pPr>
        <w:pStyle w:val="ListParagraph"/>
        <w:numPr>
          <w:ilvl w:val="0"/>
          <w:numId w:val="4"/>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Identify their own media consumption habits </w:t>
      </w:r>
    </w:p>
    <w:p w:rsidR="5E946B22" w:rsidP="500D5A51" w:rsidRDefault="5E946B22" w14:paraId="43D05CB4" w14:textId="58887960">
      <w:pPr>
        <w:pStyle w:val="ListParagraph"/>
        <w:numPr>
          <w:ilvl w:val="0"/>
          <w:numId w:val="4"/>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Compare different types of media</w:t>
      </w:r>
    </w:p>
    <w:p w:rsidR="5E946B22" w:rsidP="500D5A51" w:rsidRDefault="5E946B22" w14:paraId="48612A1C" w14:textId="6D11C90A">
      <w:pPr>
        <w:pStyle w:val="ListParagraph"/>
        <w:numPr>
          <w:ilvl w:val="0"/>
          <w:numId w:val="4"/>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Demonstrate how to avoid spreading false news and information</w:t>
      </w:r>
    </w:p>
    <w:p w:rsidR="5E946B22" w:rsidP="500D5A51" w:rsidRDefault="5E946B22" w14:paraId="32E25953" w14:textId="2261E946">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Video: </w:t>
      </w:r>
      <w:hyperlink r:id="R5772827674e2421d">
        <w:r w:rsidRPr="500D5A51" w:rsidR="500D5A51">
          <w:rPr>
            <w:rStyle w:val="Hyperlink"/>
            <w:rFonts w:ascii="Calibri" w:hAnsi="Calibri" w:eastAsia="Calibri" w:cs="Calibri" w:asciiTheme="minorAscii" w:hAnsiTheme="minorAscii" w:eastAsiaTheme="minorAscii" w:cstheme="minorAscii"/>
            <w:sz w:val="24"/>
            <w:szCs w:val="24"/>
          </w:rPr>
          <w:t>https://drive.google.com/file/d/1ZSSwUkAhgBJuvTiZYSv7zgDq5qdePcJD/view</w:t>
        </w:r>
      </w:hyperlink>
    </w:p>
    <w:p w:rsidR="5E946B22" w:rsidP="500D5A51" w:rsidRDefault="5E946B22" w14:paraId="0FFD46FB" w14:textId="72553F85">
      <w:pPr>
        <w:pStyle w:val="Normal"/>
        <w:rPr>
          <w:rFonts w:ascii="Calibri" w:hAnsi="Calibri" w:eastAsia="Calibri" w:cs="Calibri" w:asciiTheme="minorAscii" w:hAnsiTheme="minorAscii" w:eastAsiaTheme="minorAscii" w:cstheme="minorAscii"/>
          <w:sz w:val="24"/>
          <w:szCs w:val="24"/>
        </w:rPr>
      </w:pPr>
      <w:hyperlink r:id="R239072383be1436f">
        <w:r w:rsidRPr="500D5A51" w:rsidR="500D5A51">
          <w:rPr>
            <w:rStyle w:val="Hyperlink"/>
            <w:rFonts w:ascii="Calibri" w:hAnsi="Calibri" w:eastAsia="Calibri" w:cs="Calibri" w:asciiTheme="minorAscii" w:hAnsiTheme="minorAscii" w:eastAsiaTheme="minorAscii" w:cstheme="minorAscii"/>
            <w:sz w:val="24"/>
            <w:szCs w:val="24"/>
          </w:rPr>
          <w:t>https://drive.google.com/file/d/1T98Mp9EvkANMBX-ggs23T02EcUBjQaPU/view</w:t>
        </w:r>
      </w:hyperlink>
    </w:p>
    <w:p w:rsidR="5E946B22" w:rsidP="500D5A51" w:rsidRDefault="5E946B22" w14:paraId="2801EA5D" w14:textId="7DDB470D">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Notes:</w:t>
      </w:r>
      <w:r w:rsidRPr="500D5A51" w:rsidR="500D5A51">
        <w:rPr>
          <w:rFonts w:ascii="Calibri" w:hAnsi="Calibri" w:eastAsia="Calibri" w:cs="Calibri" w:asciiTheme="minorAscii" w:hAnsiTheme="minorAscii" w:eastAsiaTheme="minorAscii" w:cstheme="minorAscii"/>
          <w:sz w:val="24"/>
          <w:szCs w:val="24"/>
        </w:rPr>
        <w:t xml:space="preserve"> What is News?</w:t>
      </w:r>
      <w:r w:rsidRPr="500D5A51" w:rsidR="500D5A51">
        <w:rPr>
          <w:rFonts w:ascii="Calibri" w:hAnsi="Calibri" w:eastAsia="Calibri" w:cs="Calibri" w:asciiTheme="minorAscii" w:hAnsiTheme="minorAscii" w:eastAsiaTheme="minorAscii" w:cstheme="minorAscii"/>
          <w:sz w:val="24"/>
          <w:szCs w:val="24"/>
        </w:rPr>
        <w:t xml:space="preserve"> </w:t>
      </w:r>
      <w:hyperlink r:id="Rfba48211f93543c0">
        <w:r w:rsidRPr="500D5A51" w:rsidR="500D5A51">
          <w:rPr>
            <w:rStyle w:val="Hyperlink"/>
            <w:rFonts w:ascii="Calibri" w:hAnsi="Calibri" w:eastAsia="Calibri" w:cs="Calibri" w:asciiTheme="minorAscii" w:hAnsiTheme="minorAscii" w:eastAsiaTheme="minorAscii" w:cstheme="minorAscii"/>
            <w:sz w:val="24"/>
            <w:szCs w:val="24"/>
          </w:rPr>
          <w:t>https://docs.google.com/presentation/d/1HibJnu2qTXFCNKvucz0V3-vcDKmA_bidgQh-l04ZqX0/present?slide=id.g5454f6263a_0_0</w:t>
        </w:r>
      </w:hyperlink>
    </w:p>
    <w:p w:rsidR="500D5A51" w:rsidP="500D5A51" w:rsidRDefault="500D5A51" w14:paraId="486A58E6" w14:textId="0BEB64CF">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Notes: </w:t>
      </w:r>
      <w:hyperlink r:id="Rc2033cff6cee4378">
        <w:r w:rsidRPr="500D5A51" w:rsidR="500D5A51">
          <w:rPr>
            <w:rStyle w:val="Hyperlink"/>
            <w:rFonts w:ascii="Calibri" w:hAnsi="Calibri" w:eastAsia="Calibri" w:cs="Calibri" w:asciiTheme="minorAscii" w:hAnsiTheme="minorAscii" w:eastAsiaTheme="minorAscii" w:cstheme="minorAscii"/>
            <w:sz w:val="24"/>
            <w:szCs w:val="24"/>
          </w:rPr>
          <w:t>https://docs.google.com/presentation/d/1OZE5XyXePdbYprxSRxX1tkkfbKc6Sh0elMYL7lgkxLE/present?slide=id.g5454f6263a_0_0</w:t>
        </w:r>
      </w:hyperlink>
    </w:p>
    <w:p w:rsidR="500D5A51" w:rsidP="500D5A51" w:rsidRDefault="500D5A51" w14:paraId="1AE90FC9" w14:textId="040E1C99">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Activity 1: </w:t>
      </w:r>
      <w:hyperlink r:id="R03622657ac854a15">
        <w:r w:rsidRPr="500D5A51" w:rsidR="500D5A51">
          <w:rPr>
            <w:rStyle w:val="Hyperlink"/>
            <w:rFonts w:ascii="Calibri" w:hAnsi="Calibri" w:eastAsia="Calibri" w:cs="Calibri" w:asciiTheme="minorAscii" w:hAnsiTheme="minorAscii" w:eastAsiaTheme="minorAscii" w:cstheme="minorAscii"/>
            <w:sz w:val="24"/>
            <w:szCs w:val="24"/>
          </w:rPr>
          <w:t>https://docs.google.com/document/d/1AwE-tvJgqYxmoKc83xQyauPxyRd29pLAGR8urw54Zb8/edit</w:t>
        </w:r>
      </w:hyperlink>
    </w:p>
    <w:p w:rsidR="500D5A51" w:rsidP="500D5A51" w:rsidRDefault="500D5A51" w14:paraId="12569E2A" w14:textId="63F5C799">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Activity 2</w:t>
      </w:r>
      <w:hyperlink r:id="R0bd82810cc544805">
        <w:r w:rsidRPr="500D5A51" w:rsidR="500D5A51">
          <w:rPr>
            <w:rStyle w:val="Hyperlink"/>
            <w:rFonts w:ascii="Calibri" w:hAnsi="Calibri" w:eastAsia="Calibri" w:cs="Calibri" w:asciiTheme="minorAscii" w:hAnsiTheme="minorAscii" w:eastAsiaTheme="minorAscii" w:cstheme="minorAscii"/>
            <w:sz w:val="24"/>
            <w:szCs w:val="24"/>
          </w:rPr>
          <w:t>https://drive.google.com/file/d/10jDkLlhQuBSt1WCmuAtdNNTr0NcugLmV/view</w:t>
        </w:r>
      </w:hyperlink>
    </w:p>
    <w:p w:rsidR="500D5A51" w:rsidP="500D5A51" w:rsidRDefault="500D5A51" w14:paraId="1009D00D" w14:textId="239C3E68">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Activity 3: </w:t>
      </w:r>
      <w:hyperlink r:id="R610536e119564e83">
        <w:r w:rsidRPr="500D5A51" w:rsidR="500D5A51">
          <w:rPr>
            <w:rStyle w:val="Hyperlink"/>
            <w:rFonts w:ascii="Calibri" w:hAnsi="Calibri" w:eastAsia="Calibri" w:cs="Calibri" w:asciiTheme="minorAscii" w:hAnsiTheme="minorAscii" w:eastAsiaTheme="minorAscii" w:cstheme="minorAscii"/>
            <w:sz w:val="24"/>
            <w:szCs w:val="24"/>
          </w:rPr>
          <w:t>https://drive.google.com/file/d/1NczMml_JEfCcO2O_VU2d0E3KqzslgEDm/view</w:t>
        </w:r>
      </w:hyperlink>
    </w:p>
    <w:p w:rsidR="500D5A51" w:rsidP="500D5A51" w:rsidRDefault="500D5A51" w14:paraId="74D53642" w14:textId="44829C62">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Additional Resources: </w:t>
      </w:r>
      <w:hyperlink r:id="R1494dc5d01cc4951">
        <w:r w:rsidRPr="500D5A51" w:rsidR="500D5A51">
          <w:rPr>
            <w:rStyle w:val="Hyperlink"/>
            <w:rFonts w:ascii="Calibri" w:hAnsi="Calibri" w:eastAsia="Calibri" w:cs="Calibri" w:asciiTheme="minorAscii" w:hAnsiTheme="minorAscii" w:eastAsiaTheme="minorAscii" w:cstheme="minorAscii"/>
            <w:sz w:val="24"/>
            <w:szCs w:val="24"/>
          </w:rPr>
          <w:t>https://docs.google.com/document/d/1Z0cSuIGki-oF5bU9kzuRB2zWA6_v37KBUCwTibHWGCQ/edit</w:t>
        </w:r>
      </w:hyperlink>
    </w:p>
    <w:p w:rsidR="500D5A51" w:rsidP="500D5A51" w:rsidRDefault="500D5A51" w14:paraId="3E3834FC" w14:textId="0C121D95">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Quiz: </w:t>
      </w:r>
      <w:hyperlink r:id="R4708b5b5068342db">
        <w:r w:rsidRPr="500D5A51" w:rsidR="500D5A51">
          <w:rPr>
            <w:rStyle w:val="Hyperlink"/>
            <w:rFonts w:ascii="Calibri" w:hAnsi="Calibri" w:eastAsia="Calibri" w:cs="Calibri" w:asciiTheme="minorAscii" w:hAnsiTheme="minorAscii" w:eastAsiaTheme="minorAscii" w:cstheme="minorAscii"/>
            <w:sz w:val="24"/>
            <w:szCs w:val="24"/>
          </w:rPr>
          <w:t>https://docs.google.com/document/d/1R0rJBsE7-zLrtpiyT0w_DBNYQ7lWWgf6J5d9SmaacCg/edit</w:t>
        </w:r>
      </w:hyperlink>
    </w:p>
    <w:p w:rsidR="500D5A51" w:rsidP="500D5A51" w:rsidRDefault="500D5A51" w14:paraId="60873658" w14:textId="5F5BB212">
      <w:pPr>
        <w:pStyle w:val="Normal"/>
        <w:rPr>
          <w:rFonts w:ascii="Calibri" w:hAnsi="Calibri" w:eastAsia="Calibri" w:cs="Calibri" w:asciiTheme="minorAscii" w:hAnsiTheme="minorAscii" w:eastAsiaTheme="minorAscii" w:cstheme="minorAscii"/>
          <w:sz w:val="24"/>
          <w:szCs w:val="24"/>
          <w:highlight w:val="yellow"/>
        </w:rPr>
      </w:pPr>
      <w:r>
        <w:br/>
      </w:r>
      <w:r w:rsidRPr="500D5A51" w:rsidR="500D5A51">
        <w:rPr>
          <w:rFonts w:ascii="Calibri" w:hAnsi="Calibri" w:eastAsia="Calibri" w:cs="Calibri" w:asciiTheme="minorAscii" w:hAnsiTheme="minorAscii" w:eastAsiaTheme="minorAscii" w:cstheme="minorAscii"/>
          <w:b w:val="1"/>
          <w:bCs w:val="1"/>
          <w:sz w:val="24"/>
          <w:szCs w:val="24"/>
          <w:highlight w:val="yellow"/>
        </w:rPr>
        <w:t>Social and Digital Tools</w:t>
      </w:r>
    </w:p>
    <w:p w:rsidR="500D5A51" w:rsidP="500D5A51" w:rsidRDefault="500D5A51" w14:paraId="4328673A" w14:textId="6290C1B9">
      <w:pPr>
        <w:pStyle w:val="Normal"/>
        <w:rPr>
          <w:rFonts w:ascii="Calibri" w:hAnsi="Calibri" w:eastAsia="Calibri" w:cs="Calibri" w:asciiTheme="minorAscii" w:hAnsiTheme="minorAscii" w:eastAsiaTheme="minorAscii" w:cstheme="minorAscii"/>
          <w:i w:val="1"/>
          <w:iCs w:val="1"/>
          <w:sz w:val="24"/>
          <w:szCs w:val="24"/>
        </w:rPr>
      </w:pPr>
      <w:r w:rsidRPr="500D5A51" w:rsidR="500D5A51">
        <w:rPr>
          <w:rFonts w:ascii="Calibri" w:hAnsi="Calibri" w:eastAsia="Calibri" w:cs="Calibri" w:asciiTheme="minorAscii" w:hAnsiTheme="minorAscii" w:eastAsiaTheme="minorAscii" w:cstheme="minorAscii"/>
          <w:i w:val="1"/>
          <w:iCs w:val="1"/>
          <w:sz w:val="24"/>
          <w:szCs w:val="24"/>
        </w:rPr>
        <w:t xml:space="preserve">After this lesson students should be able to:  </w:t>
      </w:r>
    </w:p>
    <w:p w:rsidR="500D5A51" w:rsidP="500D5A51" w:rsidRDefault="500D5A51" w14:paraId="40669CDD" w14:textId="77863986">
      <w:pPr>
        <w:pStyle w:val="ListParagraph"/>
        <w:numPr>
          <w:ilvl w:val="0"/>
          <w:numId w:val="5"/>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Discuss the role social media is playing in today’s digital landscape</w:t>
      </w:r>
    </w:p>
    <w:p w:rsidR="500D5A51" w:rsidP="500D5A51" w:rsidRDefault="500D5A51" w14:paraId="720D27CC" w14:textId="06153F45">
      <w:pPr>
        <w:pStyle w:val="ListParagraph"/>
        <w:numPr>
          <w:ilvl w:val="0"/>
          <w:numId w:val="5"/>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Compare and contrast the strengths of various social media platforms</w:t>
      </w:r>
    </w:p>
    <w:p w:rsidR="500D5A51" w:rsidP="500D5A51" w:rsidRDefault="500D5A51" w14:paraId="32F6A577" w14:textId="089E420B">
      <w:pPr>
        <w:pStyle w:val="ListParagraph"/>
        <w:numPr>
          <w:ilvl w:val="0"/>
          <w:numId w:val="5"/>
        </w:numPr>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Describe the ethical issues presented </w:t>
      </w:r>
      <w:proofErr w:type="gramStart"/>
      <w:r w:rsidRPr="500D5A51" w:rsidR="500D5A51">
        <w:rPr>
          <w:rFonts w:ascii="Calibri" w:hAnsi="Calibri" w:eastAsia="Calibri" w:cs="Calibri" w:asciiTheme="minorAscii" w:hAnsiTheme="minorAscii" w:eastAsiaTheme="minorAscii" w:cstheme="minorAscii"/>
          <w:sz w:val="24"/>
          <w:szCs w:val="24"/>
        </w:rPr>
        <w:t>by the use of</w:t>
      </w:r>
      <w:proofErr w:type="gramEnd"/>
      <w:r w:rsidRPr="500D5A51" w:rsidR="500D5A51">
        <w:rPr>
          <w:rFonts w:ascii="Calibri" w:hAnsi="Calibri" w:eastAsia="Calibri" w:cs="Calibri" w:asciiTheme="minorAscii" w:hAnsiTheme="minorAscii" w:eastAsiaTheme="minorAscii" w:cstheme="minorAscii"/>
          <w:sz w:val="24"/>
          <w:szCs w:val="24"/>
        </w:rPr>
        <w:t xml:space="preserve"> social media</w:t>
      </w:r>
    </w:p>
    <w:p w:rsidR="500D5A51" w:rsidP="500D5A51" w:rsidRDefault="500D5A51" w14:paraId="00E71BA0" w14:textId="38B55B73">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Video: </w:t>
      </w:r>
      <w:hyperlink r:id="Raca44ed32b8f4453">
        <w:r w:rsidRPr="500D5A51" w:rsidR="500D5A51">
          <w:rPr>
            <w:rStyle w:val="Hyperlink"/>
            <w:rFonts w:ascii="Calibri" w:hAnsi="Calibri" w:eastAsia="Calibri" w:cs="Calibri" w:asciiTheme="minorAscii" w:hAnsiTheme="minorAscii" w:eastAsiaTheme="minorAscii" w:cstheme="minorAscii"/>
            <w:sz w:val="24"/>
            <w:szCs w:val="24"/>
          </w:rPr>
          <w:t>https://drive.google.com/file/d/1UOH0HABM3JmzVJ3DzuOp-J9raLmaZpol/view</w:t>
        </w:r>
      </w:hyperlink>
    </w:p>
    <w:p w:rsidR="500D5A51" w:rsidP="500D5A51" w:rsidRDefault="500D5A51" w14:paraId="3C3F5FE3" w14:textId="6BAD8E44">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Notes: </w:t>
      </w:r>
      <w:hyperlink r:id="R2940be6cabb04bb9">
        <w:r w:rsidRPr="500D5A51" w:rsidR="500D5A51">
          <w:rPr>
            <w:rStyle w:val="Hyperlink"/>
            <w:rFonts w:ascii="Calibri" w:hAnsi="Calibri" w:eastAsia="Calibri" w:cs="Calibri" w:asciiTheme="minorAscii" w:hAnsiTheme="minorAscii" w:eastAsiaTheme="minorAscii" w:cstheme="minorAscii"/>
            <w:sz w:val="24"/>
            <w:szCs w:val="24"/>
          </w:rPr>
          <w:t>https://docs.google.com/presentation/d/1Tt6rGdMNCZxqxd9_XxRJUGgKrgwhAsRQwYIKMFnFFk8/present?slide=id.p</w:t>
        </w:r>
      </w:hyperlink>
    </w:p>
    <w:p w:rsidR="500D5A51" w:rsidP="500D5A51" w:rsidRDefault="500D5A51" w14:paraId="217BABE1" w14:textId="300E72E7">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Activity: </w:t>
      </w:r>
      <w:hyperlink r:id="R4930c1fb54b14235">
        <w:r w:rsidRPr="500D5A51" w:rsidR="500D5A51">
          <w:rPr>
            <w:rStyle w:val="Hyperlink"/>
            <w:rFonts w:ascii="Calibri" w:hAnsi="Calibri" w:eastAsia="Calibri" w:cs="Calibri" w:asciiTheme="minorAscii" w:hAnsiTheme="minorAscii" w:eastAsiaTheme="minorAscii" w:cstheme="minorAscii"/>
            <w:sz w:val="24"/>
            <w:szCs w:val="24"/>
          </w:rPr>
          <w:t>https://docs.google.com/document/d/1RrAMlAfgLwlZTcmqHf6IxTgp8NPUttauuoXrXCR7Xpw/edit</w:t>
        </w:r>
      </w:hyperlink>
    </w:p>
    <w:p w:rsidR="500D5A51" w:rsidP="500D5A51" w:rsidRDefault="500D5A51" w14:paraId="4610354D" w14:textId="79D69D64">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Additional Resources: </w:t>
      </w:r>
      <w:hyperlink r:id="R677ff989bf6e473c">
        <w:r w:rsidRPr="500D5A51" w:rsidR="500D5A51">
          <w:rPr>
            <w:rStyle w:val="Hyperlink"/>
            <w:rFonts w:ascii="Calibri" w:hAnsi="Calibri" w:eastAsia="Calibri" w:cs="Calibri" w:asciiTheme="minorAscii" w:hAnsiTheme="minorAscii" w:eastAsiaTheme="minorAscii" w:cstheme="minorAscii"/>
            <w:sz w:val="24"/>
            <w:szCs w:val="24"/>
          </w:rPr>
          <w:t>https://docs.google.com/document/d/1U7ZE0CgiAHpXUQtIQEKzJ3sdv3a2Qg_xdpVo88rOs34/edit</w:t>
        </w:r>
      </w:hyperlink>
    </w:p>
    <w:p w:rsidR="500D5A51" w:rsidP="500D5A51" w:rsidRDefault="500D5A51" w14:paraId="262EC11C" w14:textId="7B1816CF">
      <w:pPr>
        <w:pStyle w:val="Normal"/>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sz w:val="24"/>
          <w:szCs w:val="24"/>
        </w:rPr>
        <w:t xml:space="preserve">Quiz: </w:t>
      </w:r>
      <w:hyperlink r:id="R7ddd9ee579694e88">
        <w:r w:rsidRPr="500D5A51" w:rsidR="500D5A51">
          <w:rPr>
            <w:rStyle w:val="Hyperlink"/>
            <w:rFonts w:ascii="Calibri" w:hAnsi="Calibri" w:eastAsia="Calibri" w:cs="Calibri" w:asciiTheme="minorAscii" w:hAnsiTheme="minorAscii" w:eastAsiaTheme="minorAscii" w:cstheme="minorAscii"/>
            <w:sz w:val="24"/>
            <w:szCs w:val="24"/>
          </w:rPr>
          <w:t>https://docs.google.com/forms/d/e/1FAIpQLSdYGVEMIdpL0qxbxQf_fs1WY_ZAxpX4fuMi_Mp--jeQFbF-iw/viewform</w:t>
        </w:r>
      </w:hyperlink>
    </w:p>
    <w:p w:rsidR="500D5A51" w:rsidP="500D5A51" w:rsidRDefault="500D5A51" w14:paraId="2AA274E8" w14:textId="55302902">
      <w:pPr>
        <w:pStyle w:val="Normal"/>
        <w:rPr>
          <w:rFonts w:ascii="Calibri" w:hAnsi="Calibri" w:eastAsia="Calibri" w:cs="Calibri" w:asciiTheme="minorAscii" w:hAnsiTheme="minorAscii" w:eastAsiaTheme="minorAscii" w:cstheme="minorAscii"/>
          <w:sz w:val="24"/>
          <w:szCs w:val="24"/>
          <w:highlight w:val="yellow"/>
        </w:rPr>
      </w:pPr>
    </w:p>
    <w:p w:rsidR="500D5A51" w:rsidP="500D5A51" w:rsidRDefault="500D5A51" w14:paraId="08E3E13A" w14:textId="7D7B0978">
      <w:pPr>
        <w:pStyle w:val="Normal"/>
        <w:rPr>
          <w:rFonts w:ascii="Calibri" w:hAnsi="Calibri" w:eastAsia="Calibri" w:cs="Calibri" w:asciiTheme="minorAscii" w:hAnsiTheme="minorAscii" w:eastAsiaTheme="minorAscii" w:cstheme="minorAscii"/>
          <w:b w:val="1"/>
          <w:bCs w:val="1"/>
          <w:sz w:val="24"/>
          <w:szCs w:val="24"/>
          <w:highlight w:val="yellow"/>
        </w:rPr>
      </w:pPr>
      <w:r w:rsidRPr="500D5A51" w:rsidR="500D5A51">
        <w:rPr>
          <w:rFonts w:ascii="Calibri" w:hAnsi="Calibri" w:eastAsia="Calibri" w:cs="Calibri" w:asciiTheme="minorAscii" w:hAnsiTheme="minorAscii" w:eastAsiaTheme="minorAscii" w:cstheme="minorAscii"/>
          <w:b w:val="1"/>
          <w:bCs w:val="1"/>
          <w:sz w:val="24"/>
          <w:szCs w:val="24"/>
          <w:highlight w:val="yellow"/>
        </w:rPr>
        <w:t>Feature Writing</w:t>
      </w:r>
    </w:p>
    <w:p w:rsidR="500D5A51" w:rsidP="500D5A51" w:rsidRDefault="500D5A51" w14:paraId="1E60AD99" w14:textId="6290C1B9">
      <w:pPr>
        <w:pStyle w:val="Normal"/>
        <w:rPr>
          <w:rFonts w:ascii="Calibri" w:hAnsi="Calibri" w:eastAsia="Calibri" w:cs="Calibri" w:asciiTheme="minorAscii" w:hAnsiTheme="minorAscii" w:eastAsiaTheme="minorAscii" w:cstheme="minorAscii"/>
          <w:i w:val="1"/>
          <w:iCs w:val="1"/>
          <w:sz w:val="24"/>
          <w:szCs w:val="24"/>
        </w:rPr>
      </w:pPr>
      <w:r w:rsidRPr="500D5A51" w:rsidR="500D5A51">
        <w:rPr>
          <w:rFonts w:ascii="Calibri" w:hAnsi="Calibri" w:eastAsia="Calibri" w:cs="Calibri" w:asciiTheme="minorAscii" w:hAnsiTheme="minorAscii" w:eastAsiaTheme="minorAscii" w:cstheme="minorAscii"/>
          <w:i w:val="1"/>
          <w:iCs w:val="1"/>
          <w:sz w:val="24"/>
          <w:szCs w:val="24"/>
        </w:rPr>
        <w:t xml:space="preserve">After this lesson students should be able to:  </w:t>
      </w:r>
    </w:p>
    <w:p w:rsidR="500D5A51" w:rsidP="500D5A51" w:rsidRDefault="500D5A51" w14:paraId="42CC0449" w14:textId="1FDFB48B">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Recognize a feature from a group of stories</w:t>
      </w:r>
    </w:p>
    <w:p w:rsidR="500D5A51" w:rsidP="500D5A51" w:rsidRDefault="500D5A51" w14:paraId="6707E07B" w14:textId="7FCF47C2">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Identify the elements that set a feature story apart</w:t>
      </w:r>
    </w:p>
    <w:p w:rsidR="500D5A51" w:rsidP="500D5A51" w:rsidRDefault="500D5A51" w14:paraId="19C8F152" w14:textId="44E4CFC2">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Explain the reporting process for a feature story</w:t>
      </w:r>
    </w:p>
    <w:p w:rsidR="500D5A51" w:rsidP="500D5A51" w:rsidRDefault="500D5A51" w14:paraId="47AD0A5E" w14:textId="0C4E9EDC">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Explain the writing process for a feature story</w:t>
      </w:r>
    </w:p>
    <w:p w:rsidR="500D5A51" w:rsidP="500D5A51" w:rsidRDefault="500D5A51" w14:paraId="2EAC2617" w14:textId="79D67ED1">
      <w:pPr>
        <w:pStyle w:val="ListParagraph"/>
        <w:numPr>
          <w:ilvl w:val="0"/>
          <w:numId w:val="7"/>
        </w:numPr>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Create a sample plan for reporting and writing a feature story</w:t>
      </w:r>
    </w:p>
    <w:p w:rsidR="500D5A51" w:rsidP="500D5A51" w:rsidRDefault="500D5A51" w14:paraId="585E094C" w14:textId="3B4C546E">
      <w:pPr>
        <w:pStyle w:val="Normal"/>
        <w:ind w:left="0"/>
        <w:jc w:val="left"/>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Video: </w:t>
      </w:r>
      <w:hyperlink r:id="R9a98ea58aaa84aac">
        <w:r w:rsidRPr="500D5A51" w:rsidR="500D5A5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https://drive.google.com/file/d/1fA48aNa4B8cMd4ep8mEDRCeJ98gUNSO5/view</w:t>
        </w:r>
      </w:hyperlink>
    </w:p>
    <w:p w:rsidR="500D5A51" w:rsidP="500D5A51" w:rsidRDefault="500D5A51" w14:paraId="109F18B1" w14:textId="7D6BA05E">
      <w:pPr>
        <w:pStyle w:val="Normal"/>
        <w:ind w:left="0"/>
        <w:jc w:val="left"/>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Notes: </w:t>
      </w:r>
      <w:hyperlink r:id="Rda9dabbe325843f8">
        <w:r w:rsidRPr="500D5A51" w:rsidR="500D5A5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https://docs.google.com/presentation/d/1xF5Cgq5C8Z7u8gdUbnpxfjua-2DprabnCfx61teMyrA/present?slide=id.g5454f6263a_0_0</w:t>
        </w:r>
      </w:hyperlink>
    </w:p>
    <w:p w:rsidR="500D5A51" w:rsidP="500D5A51" w:rsidRDefault="500D5A51" w14:paraId="45CE1FAC" w14:textId="76058ED7">
      <w:pPr>
        <w:pStyle w:val="Normal"/>
        <w:ind w:left="0"/>
        <w:jc w:val="left"/>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Activity 1: </w:t>
      </w:r>
      <w:hyperlink r:id="R45cbdaa702184f08">
        <w:r w:rsidRPr="500D5A51" w:rsidR="500D5A5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https://docs.google.com/document/d/1VUSLkYhUv6bVVSvCEw1zJYvmHlkJSNpq7yWbJqq98AA/edit</w:t>
        </w:r>
      </w:hyperlink>
    </w:p>
    <w:p w:rsidR="500D5A51" w:rsidP="500D5A51" w:rsidRDefault="500D5A51" w14:paraId="6B0613C4" w14:textId="082EF71D">
      <w:pPr>
        <w:pStyle w:val="Normal"/>
        <w:ind w:left="0"/>
        <w:jc w:val="left"/>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Activity 2: </w:t>
      </w:r>
      <w:hyperlink r:id="Rffb85b90af0e47c0">
        <w:r w:rsidRPr="500D5A51" w:rsidR="500D5A5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https://docs.google.com/document/d/1GwHjDzwiUbV2T5HWWigkjbB_0pzGGlOxJvtNjKtpbWA/edit</w:t>
        </w:r>
      </w:hyperlink>
    </w:p>
    <w:p w:rsidR="500D5A51" w:rsidP="500D5A51" w:rsidRDefault="500D5A51" w14:paraId="19D1C937" w14:textId="66A2F1E8">
      <w:pPr>
        <w:pStyle w:val="Normal"/>
        <w:ind w:left="0"/>
        <w:jc w:val="left"/>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Activity 3: </w:t>
      </w:r>
      <w:hyperlink r:id="R33d5598893d04857">
        <w:r w:rsidRPr="500D5A51" w:rsidR="500D5A5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https://docs.google.com/document/d/16TycO8WvEHwrgnZ26gC1xWrxIeXlx7SyNX8-f8Fnf2M/edit</w:t>
        </w:r>
      </w:hyperlink>
    </w:p>
    <w:p w:rsidR="500D5A51" w:rsidP="500D5A51" w:rsidRDefault="500D5A51" w14:paraId="608F2A4A" w14:textId="4D60C5C8">
      <w:pPr>
        <w:pStyle w:val="Normal"/>
        <w:ind w:left="0"/>
        <w:jc w:val="left"/>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Activity 4: </w:t>
      </w:r>
      <w:hyperlink r:id="R2349d1fe28694444">
        <w:r w:rsidRPr="500D5A51" w:rsidR="500D5A5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https://docs.google.com/document/d/1CSjWH3IndIxzQgvcs3Ws3pR3iFhJkJ40hRg3kj9bL5Q/edit</w:t>
        </w:r>
      </w:hyperlink>
    </w:p>
    <w:p w:rsidR="500D5A51" w:rsidP="500D5A51" w:rsidRDefault="500D5A51" w14:paraId="72912DF2" w14:textId="75820903">
      <w:pPr>
        <w:pStyle w:val="Normal"/>
        <w:ind w:left="0"/>
        <w:jc w:val="left"/>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Activity 5: </w:t>
      </w:r>
      <w:hyperlink r:id="R75167c5d900d4757">
        <w:r w:rsidRPr="500D5A51" w:rsidR="500D5A5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https://docs.google.com/document/d/1ZHcQrVh2kWufIL-zQkqz56EhCEVmMkohe9Rt7qEE-h4/edit</w:t>
        </w:r>
      </w:hyperlink>
    </w:p>
    <w:p w:rsidR="500D5A51" w:rsidP="500D5A51" w:rsidRDefault="500D5A51" w14:paraId="49B01FD9" w14:textId="006BEBBB">
      <w:pPr>
        <w:pStyle w:val="Normal"/>
        <w:ind w:left="0"/>
        <w:jc w:val="left"/>
        <w:rPr>
          <w:rFonts w:ascii="Calibri" w:hAnsi="Calibri" w:eastAsia="Calibri" w:cs="Calibri" w:asciiTheme="minorAscii" w:hAnsiTheme="minorAscii" w:eastAsiaTheme="minorAscii" w:cstheme="minorAscii"/>
          <w:sz w:val="24"/>
          <w:szCs w:val="24"/>
        </w:rPr>
      </w:pPr>
      <w:r w:rsidRPr="500D5A51" w:rsidR="500D5A5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t xml:space="preserve">Quiz: </w:t>
      </w:r>
      <w:hyperlink r:id="R84f1e3caba07484b">
        <w:r w:rsidRPr="500D5A51" w:rsidR="500D5A51">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https://docs.google.com/document/d/1ZI7HnYRHYX3VXeS8AcRzHCxSUc81I-FWvCRD_zFxTrU/edit</w:t>
        </w:r>
      </w:hyperlink>
    </w:p>
    <w:p w:rsidR="500D5A51" w:rsidP="500D5A51" w:rsidRDefault="500D5A51" w14:paraId="13823EAF" w14:textId="4B6C37F2">
      <w:pPr>
        <w:pStyle w:val="Normal"/>
        <w:ind w:left="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12121"/>
          <w:sz w:val="24"/>
          <w:szCs w:val="24"/>
          <w:u w:val="none"/>
          <w:lang w:val="en-US"/>
        </w:rPr>
      </w:pPr>
    </w:p>
    <w:p w:rsidR="500D5A51" w:rsidP="500D5A51" w:rsidRDefault="500D5A51" w14:paraId="49CD590B" w14:textId="08468B07">
      <w:pPr>
        <w:pStyle w:val="Normal"/>
        <w:rPr>
          <w:rFonts w:ascii="Calibri" w:hAnsi="Calibri" w:eastAsia="Calibri" w:cs="Calibri" w:asciiTheme="minorAscii" w:hAnsiTheme="minorAscii" w:eastAsiaTheme="minorAscii" w:cstheme="minorAscii"/>
          <w:sz w:val="24"/>
          <w:szCs w:val="24"/>
          <w:highlight w:val="yellow"/>
        </w:rPr>
      </w:pPr>
    </w:p>
    <w:p w:rsidR="500D5A51" w:rsidP="500D5A51" w:rsidRDefault="500D5A51" w14:paraId="3D89D382" w14:textId="615D85DC">
      <w:pPr>
        <w:pStyle w:val="Normal"/>
        <w:rPr>
          <w:rFonts w:ascii="Calibri" w:hAnsi="Calibri" w:eastAsia="Calibri" w:cs="Calibri" w:asciiTheme="minorAscii" w:hAnsiTheme="minorAscii" w:eastAsiaTheme="minorAscii" w:cstheme="minorAscii"/>
          <w:sz w:val="24"/>
          <w:szCs w:val="24"/>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hp9L5NNc" int2:invalidationBookmarkName="" int2:hashCode="+xrou+JOkbmuPe" int2:id="RlR5OciM">
      <int2:state int2:type="WordDesignerDefaultAnnotation" int2:value="Rejected"/>
    </int2:bookmark>
    <int2:bookmark int2:bookmarkName="_Int_6tqgzwps" int2:invalidationBookmarkName="" int2:hashCode="dh+5lEUtPytj45" int2:id="xBRff79R">
      <int2:state int2:type="WordDesignerDefaultAnnotation" int2:value="Rejected"/>
    </int2:bookmark>
    <int2:bookmark int2:bookmarkName="_Int_d2fnHqrO" int2:invalidationBookmarkName="" int2:hashCode="yeHO+ub2NFrmUv" int2:id="BxmyKBSm">
      <int2:state int2:type="WordDesignerDefaultAnnotation" int2:value="Rejected"/>
    </int2:bookmark>
    <int2:bookmark int2:bookmarkName="_Int_R81hLUD4" int2:invalidationBookmarkName="" int2:hashCode="qDLtOMJaiqj60n" int2:id="z2hvrhZx">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457a8a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1c002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6aad9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7774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be166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7aa4c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a43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6F407E"/>
    <w:rsid w:val="021E2339"/>
    <w:rsid w:val="035970EE"/>
    <w:rsid w:val="03A0CB3D"/>
    <w:rsid w:val="03F4FA2D"/>
    <w:rsid w:val="05444540"/>
    <w:rsid w:val="0555C3FB"/>
    <w:rsid w:val="0679C1C9"/>
    <w:rsid w:val="07CB8CE2"/>
    <w:rsid w:val="080542E0"/>
    <w:rsid w:val="080542E0"/>
    <w:rsid w:val="094A1D19"/>
    <w:rsid w:val="09C1790A"/>
    <w:rsid w:val="0C85D5A8"/>
    <w:rsid w:val="0CEF75C0"/>
    <w:rsid w:val="0DED4CF9"/>
    <w:rsid w:val="0E6BAB51"/>
    <w:rsid w:val="0F51119F"/>
    <w:rsid w:val="0F705DF3"/>
    <w:rsid w:val="1288B261"/>
    <w:rsid w:val="134CAAB3"/>
    <w:rsid w:val="14CF58AC"/>
    <w:rsid w:val="14E87B14"/>
    <w:rsid w:val="158092B3"/>
    <w:rsid w:val="166B2318"/>
    <w:rsid w:val="180C1E78"/>
    <w:rsid w:val="193A5B1E"/>
    <w:rsid w:val="197E231D"/>
    <w:rsid w:val="1A11C0C7"/>
    <w:rsid w:val="1AB2A7A4"/>
    <w:rsid w:val="1D8A6585"/>
    <w:rsid w:val="1F952CDE"/>
    <w:rsid w:val="2091DFBF"/>
    <w:rsid w:val="226D4522"/>
    <w:rsid w:val="22940A73"/>
    <w:rsid w:val="22A6C3B1"/>
    <w:rsid w:val="2359F660"/>
    <w:rsid w:val="24ED95DD"/>
    <w:rsid w:val="282504C9"/>
    <w:rsid w:val="29034BF7"/>
    <w:rsid w:val="2A4FBA3B"/>
    <w:rsid w:val="2CAF2CFC"/>
    <w:rsid w:val="2D5F27F0"/>
    <w:rsid w:val="2E4AFD5D"/>
    <w:rsid w:val="2E4AFD5D"/>
    <w:rsid w:val="345E72DD"/>
    <w:rsid w:val="34BA3EE1"/>
    <w:rsid w:val="34BA3EE1"/>
    <w:rsid w:val="354A484A"/>
    <w:rsid w:val="35595C61"/>
    <w:rsid w:val="35A01569"/>
    <w:rsid w:val="35B19424"/>
    <w:rsid w:val="36560F42"/>
    <w:rsid w:val="3814BCCB"/>
    <w:rsid w:val="3835A7A2"/>
    <w:rsid w:val="3B7AE8B1"/>
    <w:rsid w:val="3C0EF8C1"/>
    <w:rsid w:val="3FB29DC4"/>
    <w:rsid w:val="4004DF0E"/>
    <w:rsid w:val="4211D57A"/>
    <w:rsid w:val="44B01988"/>
    <w:rsid w:val="45E6B7F2"/>
    <w:rsid w:val="466F407E"/>
    <w:rsid w:val="47901692"/>
    <w:rsid w:val="47A3BDFE"/>
    <w:rsid w:val="48F5C77B"/>
    <w:rsid w:val="492BE6F3"/>
    <w:rsid w:val="4A17BC60"/>
    <w:rsid w:val="4B6E69F1"/>
    <w:rsid w:val="4D68D913"/>
    <w:rsid w:val="4DE62FB9"/>
    <w:rsid w:val="4F9DC2C5"/>
    <w:rsid w:val="500D5A51"/>
    <w:rsid w:val="5091E3E4"/>
    <w:rsid w:val="5091E3E4"/>
    <w:rsid w:val="50F92FBE"/>
    <w:rsid w:val="515B6049"/>
    <w:rsid w:val="51CF1077"/>
    <w:rsid w:val="52F730AA"/>
    <w:rsid w:val="541EF399"/>
    <w:rsid w:val="546BD713"/>
    <w:rsid w:val="54951CDF"/>
    <w:rsid w:val="5756945B"/>
    <w:rsid w:val="584269C8"/>
    <w:rsid w:val="5A916240"/>
    <w:rsid w:val="5C6D09C8"/>
    <w:rsid w:val="5D6D6E72"/>
    <w:rsid w:val="5DD42076"/>
    <w:rsid w:val="5DEBB441"/>
    <w:rsid w:val="5DEBB441"/>
    <w:rsid w:val="5E946B22"/>
    <w:rsid w:val="5FEF7387"/>
    <w:rsid w:val="60F298DB"/>
    <w:rsid w:val="60F298DB"/>
    <w:rsid w:val="6240DF95"/>
    <w:rsid w:val="62B3116F"/>
    <w:rsid w:val="63E795F6"/>
    <w:rsid w:val="65E7D304"/>
    <w:rsid w:val="699655CD"/>
    <w:rsid w:val="6C40CB58"/>
    <w:rsid w:val="6D1A0029"/>
    <w:rsid w:val="6EB6943F"/>
    <w:rsid w:val="6FF26341"/>
    <w:rsid w:val="71EE3501"/>
    <w:rsid w:val="71EE932D"/>
    <w:rsid w:val="72AC7A8C"/>
    <w:rsid w:val="73240FB6"/>
    <w:rsid w:val="73B17856"/>
    <w:rsid w:val="75F4DB53"/>
    <w:rsid w:val="76C1A624"/>
    <w:rsid w:val="777FEBAF"/>
    <w:rsid w:val="79A0DF79"/>
    <w:rsid w:val="7CBF57DE"/>
    <w:rsid w:val="7D4AB215"/>
    <w:rsid w:val="7DDE4FBF"/>
    <w:rsid w:val="7F2C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407E"/>
  <w15:chartTrackingRefBased/>
  <w15:docId w15:val="{357F8FC2-BD29-4448-8497-23029E46B3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9a79a092fac84984" Type="http://schemas.openxmlformats.org/officeDocument/2006/relationships/hyperlink" Target="https://www.digitalwish.com/dw/digitalwish/view_lesson_plans?id=230" TargetMode="External"/><Relationship Id="Rdf29f54bf26c40e2" Type="http://schemas.openxmlformats.org/officeDocument/2006/relationships/hyperlink" Target="https://drive.google.com/file/d/1WxQF6O0ZIU6tyEiHO8dbcJuTXph78Vhl/view" TargetMode="External"/><Relationship Id="R0061fdf254f64f27" Type="http://schemas.openxmlformats.org/officeDocument/2006/relationships/hyperlink" Target="https://docs.google.com/presentation/d/1EEgNY9Ey2qp57MTA6OvNUD9QRNyielTW9lH-0Yu7LO8/present?slide=id.g5454f6263a_0_0" TargetMode="External"/><Relationship Id="R4930c1fb54b14235" Type="http://schemas.openxmlformats.org/officeDocument/2006/relationships/hyperlink" Target="https://docs.google.com/document/d/1RrAMlAfgLwlZTcmqHf6IxTgp8NPUttauuoXrXCR7Xpw/edit" TargetMode="External"/><Relationship Id="R24a7bf7464da41e3" Type="http://schemas.openxmlformats.org/officeDocument/2006/relationships/hyperlink" Target="http://www.nysed.gov/common/nysed/files/programs/career-technical-education/learning-standards-for-math-science-and-technology-standard-5.pdf" TargetMode="External"/><Relationship Id="Rbbd9f802c53d48fc" Type="http://schemas.openxmlformats.org/officeDocument/2006/relationships/hyperlink" Target="https://www.schooljournalism.org/traveling-to-find-confidence-in-journalism-skills/" TargetMode="External"/><Relationship Id="Re6d1cfa5ad264e1f" Type="http://schemas.openxmlformats.org/officeDocument/2006/relationships/hyperlink" Target="https://docs.google.com/presentation/d/1H-r4U6arEzwApzLYC9IEnstLUfQ7bHEHp21jitMIrf4/present?slide=id.g5c022874b9_2_35" TargetMode="External"/><Relationship Id="R7ddd9ee579694e88" Type="http://schemas.openxmlformats.org/officeDocument/2006/relationships/hyperlink" Target="https://docs.google.com/forms/d/e/1FAIpQLSdYGVEMIdpL0qxbxQf_fs1WY_ZAxpX4fuMi_Mp--jeQFbF-iw/viewform" TargetMode="External"/><Relationship Id="R5fe6289ddaea4ec7" Type="http://schemas.openxmlformats.org/officeDocument/2006/relationships/hyperlink" Target="http://Www.storymaker.org" TargetMode="External"/><Relationship Id="R8dc79232c203453a" Type="http://schemas.openxmlformats.org/officeDocument/2006/relationships/numbering" Target="numbering.xml"/><Relationship Id="Re609e5d6e9aa416c" Type="http://schemas.openxmlformats.org/officeDocument/2006/relationships/hyperlink" Target="https://docs.google.com/document/d/1v-dKIAXi7Pg3AZk_CVikD67iK8zN0zcMt5ofjL9PjFA/edit" TargetMode="External"/><Relationship Id="Raca44ed32b8f4453" Type="http://schemas.openxmlformats.org/officeDocument/2006/relationships/hyperlink" Target="https://drive.google.com/file/d/1UOH0HABM3JmzVJ3DzuOp-J9raLmaZpol/view" TargetMode="External"/><Relationship Id="R0e008bbbefdb48a3" Type="http://schemas.microsoft.com/office/2020/10/relationships/intelligence" Target="intelligence2.xml"/><Relationship Id="rId7" Type="http://schemas.openxmlformats.org/officeDocument/2006/relationships/customXml" Target="../customXml/item2.xml"/><Relationship Id="rId2" Type="http://schemas.openxmlformats.org/officeDocument/2006/relationships/settings" Target="settings.xml"/><Relationship Id="R0bd82810cc544805" Type="http://schemas.openxmlformats.org/officeDocument/2006/relationships/hyperlink" Target="https://drive.google.com/file/d/10jDkLlhQuBSt1WCmuAtdNNTr0NcugLmV/view" TargetMode="External"/><Relationship Id="R9a98ea58aaa84aac" Type="http://schemas.openxmlformats.org/officeDocument/2006/relationships/hyperlink" Target="https://drive.google.com/file/d/1fA48aNa4B8cMd4ep8mEDRCeJ98gUNSO5/view" TargetMode="External"/><Relationship Id="R0a654f18679d4f79" Type="http://schemas.openxmlformats.org/officeDocument/2006/relationships/hyperlink" Target="https://www.npr.org/2018/11/15/662116901/teaching-podcasting-a-curriculum-guide-for-educators" TargetMode="External"/><Relationship Id="Rdd364879384c4986" Type="http://schemas.openxmlformats.org/officeDocument/2006/relationships/hyperlink" Target="https://docs.google.com/document/d/1ALVXtlpOCughjC3yIyQYmdHCNxZ3LrCE-nGyPIC7Hmo/edit" TargetMode="External"/><Relationship Id="R75167c5d900d4757" Type="http://schemas.openxmlformats.org/officeDocument/2006/relationships/hyperlink" Target="https://docs.google.com/document/d/1ZHcQrVh2kWufIL-zQkqz56EhCEVmMkohe9Rt7qEE-h4/edit" TargetMode="External"/><Relationship Id="rId5" Type="http://schemas.openxmlformats.org/officeDocument/2006/relationships/theme" Target="theme/theme1.xml"/><Relationship Id="Rfba48211f93543c0" Type="http://schemas.openxmlformats.org/officeDocument/2006/relationships/hyperlink" Target="https://docs.google.com/presentation/d/1HibJnu2qTXFCNKvucz0V3-vcDKmA_bidgQh-l04ZqX0/present?slide=id.g5454f6263a_0_0" TargetMode="External"/><Relationship Id="Rffb85b90af0e47c0" Type="http://schemas.openxmlformats.org/officeDocument/2006/relationships/hyperlink" Target="https://docs.google.com/document/d/1GwHjDzwiUbV2T5HWWigkjbB_0pzGGlOxJvtNjKtpbWA/edit" TargetMode="External"/><Relationship Id="R84f1e3caba07484b" Type="http://schemas.openxmlformats.org/officeDocument/2006/relationships/hyperlink" Target="https://docs.google.com/document/d/1ZI7HnYRHYX3VXeS8AcRzHCxSUc81I-FWvCRD_zFxTrU/edit" TargetMode="External"/><Relationship Id="R1df61153eb3b466a" Type="http://schemas.openxmlformats.org/officeDocument/2006/relationships/hyperlink" Target="http://www.nysed.gov/common/nysed/files/programs/career-technical-education/learning-standards-for-math-science-and-technology-standard-1.pdf" TargetMode="External"/><Relationship Id="R137dd3d954624000" Type="http://schemas.openxmlformats.org/officeDocument/2006/relationships/hyperlink" Target="https://splc.org/first-amendment-quiz/" TargetMode="External"/><Relationship Id="Rd0ca6581dfcd4f93" Type="http://schemas.openxmlformats.org/officeDocument/2006/relationships/hyperlink" Target="https://nfschools-my.sharepoint.com/:w:/g/personal/achiarella_nfschools_net/EaE41FR0vTJJmMofeIA8nnQBCKEUPVfX_7ZCJ7LbWUMvmg?e=ceY4FA" TargetMode="External"/><Relationship Id="R03622657ac854a15" Type="http://schemas.openxmlformats.org/officeDocument/2006/relationships/hyperlink" Target="https://docs.google.com/document/d/1AwE-tvJgqYxmoKc83xQyauPxyRd29pLAGR8urw54Zb8/edit" TargetMode="External"/><Relationship Id="R677ff989bf6e473c" Type="http://schemas.openxmlformats.org/officeDocument/2006/relationships/hyperlink" Target="https://docs.google.com/document/d/1U7ZE0CgiAHpXUQtIQEKzJ3sdv3a2Qg_xdpVo88rOs34/edit" TargetMode="External"/><Relationship Id="R57e35a10a4484916" Type="http://schemas.openxmlformats.org/officeDocument/2006/relationships/hyperlink" Target="https://www.schooljournalism.org/what-the-big-deal-about-attribution/" TargetMode="External"/><Relationship Id="Ree1f106bc47f4e2f" Type="http://schemas.openxmlformats.org/officeDocument/2006/relationships/hyperlink" Target="file:///C:/Users/fcowart/Downloads/Additional%20Reading%20&amp;%20Resources%20-%20Journalism%20Ethics.pdf" TargetMode="External"/><Relationship Id="R0e6ca12fa6cd4fb5" Type="http://schemas.openxmlformats.org/officeDocument/2006/relationships/hyperlink" Target="file:///C:/Users/fcowart/Downloads/Do%20Activities%20for%20Ethics.pdf" TargetMode="External"/><Relationship Id="R4708b5b5068342db" Type="http://schemas.openxmlformats.org/officeDocument/2006/relationships/hyperlink" Target="https://docs.google.com/document/d/1R0rJBsE7-zLrtpiyT0w_DBNYQ7lWWgf6J5d9SmaacCg/edit" TargetMode="External"/><Relationship Id="Rb3d293b6734f4aa6" Type="http://schemas.openxmlformats.org/officeDocument/2006/relationships/hyperlink" Target="https://www.schooljournalism.org/advice-for-our-students/" TargetMode="External"/><Relationship Id="Rd03a40167d1c400f" Type="http://schemas.openxmlformats.org/officeDocument/2006/relationships/hyperlink" Target="file:///C:/Users/fcowart/Downloads/Quiz%20w_%20Feedback%20-%20Journalism%20Ethics.pdf" TargetMode="External"/><Relationship Id="Rc2033cff6cee4378" Type="http://schemas.openxmlformats.org/officeDocument/2006/relationships/hyperlink" Target="https://docs.google.com/presentation/d/1OZE5XyXePdbYprxSRxX1tkkfbKc6Sh0elMYL7lgkxLE/present?slide=id.g5454f6263a_0_0" TargetMode="External"/><Relationship Id="rId8" Type="http://schemas.openxmlformats.org/officeDocument/2006/relationships/customXml" Target="../customXml/item3.xml"/><Relationship Id="rId3" Type="http://schemas.openxmlformats.org/officeDocument/2006/relationships/webSettings" Target="webSettings.xml"/><Relationship Id="R5be13b98e2bf4e49" Type="http://schemas.openxmlformats.org/officeDocument/2006/relationships/hyperlink" Target="https://www.story-maker.org/library/?filter_topics=Active+Prompts" TargetMode="External"/><Relationship Id="R239072383be1436f" Type="http://schemas.openxmlformats.org/officeDocument/2006/relationships/hyperlink" Target="https://drive.google.com/file/d/1T98Mp9EvkANMBX-ggs23T02EcUBjQaPU/view" TargetMode="External"/><Relationship Id="R1494dc5d01cc4951" Type="http://schemas.openxmlformats.org/officeDocument/2006/relationships/hyperlink" Target="https://docs.google.com/document/d/1Z0cSuIGki-oF5bU9kzuRB2zWA6_v37KBUCwTibHWGCQ/edit" TargetMode="External"/><Relationship Id="R2940be6cabb04bb9" Type="http://schemas.openxmlformats.org/officeDocument/2006/relationships/hyperlink" Target="https://docs.google.com/presentation/d/1Tt6rGdMNCZxqxd9_XxRJUGgKrgwhAsRQwYIKMFnFFk8/present?slide=id.p" TargetMode="External"/><Relationship Id="Rc9bf4fa601f34da3" Type="http://schemas.openxmlformats.org/officeDocument/2006/relationships/hyperlink" Target="https://docs.google.com/document/d/1tu3JaBsRpTdGJKZiQYbIZW0gOFpXYWHX_c9-sUb2WfA/edit" TargetMode="External"/><Relationship Id="R92bdc8f82ea14e7e" Type="http://schemas.openxmlformats.org/officeDocument/2006/relationships/hyperlink" Target="https://docs.google.com/document/d/1n5gzrFjzTOZG-sefpTisDQx6m7e0xnyv_fk2uaw_Dw8/edit" TargetMode="External"/><Relationship Id="Rdf9189eba2854814" Type="http://schemas.openxmlformats.org/officeDocument/2006/relationships/hyperlink" Target="https://www.schooljournalism.org/where-on-earth-is-the-story-tips-and-tricks-for-finding-story-ideas-with-a-bonus-review-worksheet/" TargetMode="External"/><Relationship Id="Rfe8c17bc6c41447f" Type="http://schemas.openxmlformats.org/officeDocument/2006/relationships/hyperlink" Target="https://www.schooljournalism.org/what-comes-around-goes-around-the-inverted-pyramids-popularity-soars-in-a-digital-age/" TargetMode="External"/><Relationship Id="R7244fe5fa8794932" Type="http://schemas.openxmlformats.org/officeDocument/2006/relationships/hyperlink" Target="https://nfschools-my.sharepoint.com/:w:/g/personal/rstrangio1_nfschools_net/EXWuRGOg9v9Lja-kt1BRqIcBky9ofMXe8lxIcKXsjG_3TQ?e=frPhno" TargetMode="External"/><Relationship Id="R9580e16c22774c29" Type="http://schemas.openxmlformats.org/officeDocument/2006/relationships/hyperlink" Target="https://drive.google.com/file/d/1uLUyDnQUHI-eeMrHZ5qXi06DpjjrAf8F/view" TargetMode="External"/><Relationship Id="rId1" Type="http://schemas.openxmlformats.org/officeDocument/2006/relationships/styles" Target="styles.xml"/><Relationship Id="R3963fb6686c64f7a" Type="http://schemas.openxmlformats.org/officeDocument/2006/relationships/hyperlink" Target="http://www.nysed.gov/common/nysed/files/programs/career-technical-education/learning-standards-for-math-science-and-technology-standard-2.pdf" TargetMode="External"/><Relationship Id="R7525d5a32f61439d" Type="http://schemas.openxmlformats.org/officeDocument/2006/relationships/hyperlink" Target="https://www.schooljournalism.org/making-headlines/" TargetMode="External"/><Relationship Id="R10149cbad56f4899" Type="http://schemas.openxmlformats.org/officeDocument/2006/relationships/hyperlink" Target="https://www.schooljournalism.org/making-time-for-long-form-journalism/" TargetMode="External"/><Relationship Id="R610536e119564e83" Type="http://schemas.openxmlformats.org/officeDocument/2006/relationships/hyperlink" Target="https://drive.google.com/file/d/1NczMml_JEfCcO2O_VU2d0E3KqzslgEDm/view" TargetMode="External"/><Relationship Id="R2349d1fe28694444" Type="http://schemas.openxmlformats.org/officeDocument/2006/relationships/hyperlink" Target="https://docs.google.com/document/d/1CSjWH3IndIxzQgvcs3Ws3pR3iFhJkJ40hRg3kj9bL5Q/edit" TargetMode="External"/><Relationship Id="rId6" Type="http://schemas.openxmlformats.org/officeDocument/2006/relationships/customXml" Target="../customXml/item1.xml"/><Relationship Id="R4021fe80352049b7" Type="http://schemas.openxmlformats.org/officeDocument/2006/relationships/hyperlink" Target="http://www.storymaker.org" TargetMode="External"/><Relationship Id="R45cbdaa702184f08" Type="http://schemas.openxmlformats.org/officeDocument/2006/relationships/hyperlink" Target="https://docs.google.com/document/d/1VUSLkYhUv6bVVSvCEw1zJYvmHlkJSNpq7yWbJqq98AA/edit" TargetMode="External"/><Relationship Id="R33d5598893d04857" Type="http://schemas.openxmlformats.org/officeDocument/2006/relationships/hyperlink" Target="https://docs.google.com/document/d/16TycO8WvEHwrgnZ26gC1xWrxIeXlx7SyNX8-f8Fnf2M/edit" TargetMode="External"/><Relationship Id="rId4" Type="http://schemas.openxmlformats.org/officeDocument/2006/relationships/fontTable" Target="fontTable.xml"/><Relationship Id="Rb00bcb0f8fb44b38" Type="http://schemas.openxmlformats.org/officeDocument/2006/relationships/hyperlink" Target="http://www.nysed.gov/common/nysed/files/programs/curriculum-instruction/nys-next-generation-ela-standards.pdf" TargetMode="External"/><Relationship Id="Rb6e861385ce54e95" Type="http://schemas.openxmlformats.org/officeDocument/2006/relationships/hyperlink" Target="https://www.schooljournalism.org/tips-for-reporting-the-legalization-of-marijuana/" TargetMode="External"/><Relationship Id="R5772827674e2421d" Type="http://schemas.openxmlformats.org/officeDocument/2006/relationships/hyperlink" Target="https://drive.google.com/file/d/1ZSSwUkAhgBJuvTiZYSv7zgDq5qdePcJD/view" TargetMode="External"/><Relationship Id="Rda9dabbe325843f8" Type="http://schemas.openxmlformats.org/officeDocument/2006/relationships/hyperlink" Target="https://docs.google.com/presentation/d/1xF5Cgq5C8Z7u8gdUbnpxfjua-2DprabnCfx61teMyrA/present?slide=id.g5454f6263a_0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CD905-AD44-4307-B41B-5DAE9207E374}"/>
</file>

<file path=customXml/itemProps2.xml><?xml version="1.0" encoding="utf-8"?>
<ds:datastoreItem xmlns:ds="http://schemas.openxmlformats.org/officeDocument/2006/customXml" ds:itemID="{F7955CDE-E4A5-4BD4-8365-6856CF461FE7}"/>
</file>

<file path=customXml/itemProps3.xml><?xml version="1.0" encoding="utf-8"?>
<ds:datastoreItem xmlns:ds="http://schemas.openxmlformats.org/officeDocument/2006/customXml" ds:itemID="{8E14227C-6A5C-4D6B-8D44-9E08E44061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Chiarella, Amy</dc:creator>
  <cp:keywords/>
  <dc:description/>
  <cp:lastModifiedBy>Cowart, Fredia</cp:lastModifiedBy>
  <dcterms:created xsi:type="dcterms:W3CDTF">2022-07-18T13:37:45Z</dcterms:created>
  <dcterms:modified xsi:type="dcterms:W3CDTF">2022-08-14T18:47:46Z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